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94" w:rsidRPr="00B06E9E" w:rsidRDefault="007C4B94" w:rsidP="00B06E9E">
      <w:pPr>
        <w:pStyle w:val="1"/>
        <w:rPr>
          <w:b w:val="0"/>
          <w:sz w:val="22"/>
          <w:szCs w:val="22"/>
        </w:rPr>
      </w:pPr>
    </w:p>
    <w:p w:rsidR="009F0E9B" w:rsidRPr="00B06E9E" w:rsidRDefault="009F0E9B" w:rsidP="005468BD">
      <w:pPr>
        <w:pStyle w:val="1"/>
        <w:jc w:val="right"/>
        <w:rPr>
          <w:b w:val="0"/>
          <w:sz w:val="22"/>
          <w:szCs w:val="22"/>
        </w:rPr>
      </w:pPr>
      <w:r w:rsidRPr="00B06E9E">
        <w:rPr>
          <w:b w:val="0"/>
          <w:sz w:val="22"/>
          <w:szCs w:val="22"/>
        </w:rPr>
        <w:t xml:space="preserve">                                                         </w:t>
      </w:r>
      <w:r w:rsidR="009D324C" w:rsidRPr="00B06E9E">
        <w:rPr>
          <w:b w:val="0"/>
          <w:sz w:val="22"/>
          <w:szCs w:val="22"/>
        </w:rPr>
        <w:t xml:space="preserve">                            </w:t>
      </w:r>
      <w:r w:rsidRPr="00B06E9E">
        <w:rPr>
          <w:b w:val="0"/>
          <w:sz w:val="22"/>
          <w:szCs w:val="22"/>
        </w:rPr>
        <w:t xml:space="preserve">     </w:t>
      </w:r>
      <w:r w:rsidR="005468BD" w:rsidRPr="00B06E9E">
        <w:rPr>
          <w:b w:val="0"/>
          <w:sz w:val="22"/>
          <w:szCs w:val="22"/>
        </w:rPr>
        <w:t xml:space="preserve">    </w:t>
      </w:r>
      <w:r w:rsidRPr="00B06E9E">
        <w:rPr>
          <w:b w:val="0"/>
          <w:sz w:val="22"/>
          <w:szCs w:val="22"/>
        </w:rPr>
        <w:t xml:space="preserve">  Приложение</w:t>
      </w:r>
      <w:r w:rsidR="005468BD" w:rsidRPr="00B06E9E">
        <w:rPr>
          <w:b w:val="0"/>
          <w:sz w:val="22"/>
          <w:szCs w:val="22"/>
        </w:rPr>
        <w:t xml:space="preserve"> </w:t>
      </w:r>
      <w:r w:rsidR="00B72DF8" w:rsidRPr="00B06E9E">
        <w:rPr>
          <w:b w:val="0"/>
          <w:sz w:val="22"/>
          <w:szCs w:val="22"/>
        </w:rPr>
        <w:t>1</w:t>
      </w:r>
    </w:p>
    <w:p w:rsidR="009F0E9B" w:rsidRPr="00B06E9E" w:rsidRDefault="009F0E9B" w:rsidP="005468BD">
      <w:pPr>
        <w:pStyle w:val="1"/>
        <w:jc w:val="right"/>
        <w:rPr>
          <w:b w:val="0"/>
          <w:sz w:val="22"/>
          <w:szCs w:val="22"/>
        </w:rPr>
      </w:pPr>
      <w:r w:rsidRPr="00B06E9E">
        <w:rPr>
          <w:b w:val="0"/>
          <w:sz w:val="22"/>
          <w:szCs w:val="22"/>
        </w:rPr>
        <w:t xml:space="preserve">                                                            </w:t>
      </w:r>
      <w:r w:rsidR="00464EDC" w:rsidRPr="00B06E9E">
        <w:rPr>
          <w:b w:val="0"/>
          <w:sz w:val="22"/>
          <w:szCs w:val="22"/>
        </w:rPr>
        <w:t xml:space="preserve">                         </w:t>
      </w:r>
      <w:r w:rsidR="006A7BD1" w:rsidRPr="00B06E9E">
        <w:rPr>
          <w:b w:val="0"/>
          <w:sz w:val="22"/>
          <w:szCs w:val="22"/>
        </w:rPr>
        <w:t xml:space="preserve"> </w:t>
      </w:r>
      <w:r w:rsidRPr="00B06E9E">
        <w:rPr>
          <w:b w:val="0"/>
          <w:sz w:val="22"/>
          <w:szCs w:val="22"/>
        </w:rPr>
        <w:t xml:space="preserve">к </w:t>
      </w:r>
      <w:r w:rsidR="006A7BD1" w:rsidRPr="00B06E9E">
        <w:rPr>
          <w:b w:val="0"/>
          <w:sz w:val="22"/>
          <w:szCs w:val="22"/>
        </w:rPr>
        <w:t>проекту решения</w:t>
      </w:r>
      <w:r w:rsidRPr="00B06E9E">
        <w:rPr>
          <w:b w:val="0"/>
          <w:sz w:val="22"/>
          <w:szCs w:val="22"/>
        </w:rPr>
        <w:t xml:space="preserve"> Екатериновского </w:t>
      </w:r>
    </w:p>
    <w:p w:rsidR="009F0E9B" w:rsidRPr="00B06E9E" w:rsidRDefault="009F0E9B" w:rsidP="005468BD">
      <w:pPr>
        <w:pStyle w:val="1"/>
        <w:jc w:val="right"/>
        <w:rPr>
          <w:b w:val="0"/>
          <w:sz w:val="22"/>
          <w:szCs w:val="22"/>
        </w:rPr>
      </w:pPr>
      <w:r w:rsidRPr="00B06E9E">
        <w:rPr>
          <w:b w:val="0"/>
          <w:sz w:val="22"/>
          <w:szCs w:val="22"/>
        </w:rPr>
        <w:t xml:space="preserve">                                                               </w:t>
      </w:r>
      <w:r w:rsidR="009D324C" w:rsidRPr="00B06E9E">
        <w:rPr>
          <w:b w:val="0"/>
          <w:sz w:val="22"/>
          <w:szCs w:val="22"/>
        </w:rPr>
        <w:t xml:space="preserve">                      </w:t>
      </w:r>
      <w:r w:rsidR="00464EDC" w:rsidRPr="00B06E9E">
        <w:rPr>
          <w:b w:val="0"/>
          <w:sz w:val="22"/>
          <w:szCs w:val="22"/>
        </w:rPr>
        <w:t xml:space="preserve">                 </w:t>
      </w:r>
      <w:r w:rsidR="009D324C" w:rsidRPr="00B06E9E">
        <w:rPr>
          <w:b w:val="0"/>
          <w:sz w:val="22"/>
          <w:szCs w:val="22"/>
        </w:rPr>
        <w:t xml:space="preserve">       </w:t>
      </w:r>
      <w:r w:rsidRPr="00B06E9E">
        <w:rPr>
          <w:b w:val="0"/>
          <w:sz w:val="22"/>
          <w:szCs w:val="22"/>
        </w:rPr>
        <w:t xml:space="preserve">     районного Собрания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601D" w:rsidRPr="00B06E9E" w:rsidRDefault="009F0E9B" w:rsidP="005468BD">
      <w:pPr>
        <w:pStyle w:val="1"/>
        <w:jc w:val="right"/>
        <w:rPr>
          <w:b w:val="0"/>
          <w:sz w:val="22"/>
          <w:szCs w:val="22"/>
        </w:rPr>
      </w:pPr>
      <w:r w:rsidRPr="00B06E9E">
        <w:rPr>
          <w:b w:val="0"/>
          <w:sz w:val="22"/>
          <w:szCs w:val="22"/>
        </w:rPr>
        <w:t xml:space="preserve">                                                                </w:t>
      </w:r>
      <w:r w:rsidR="009D324C" w:rsidRPr="00B06E9E">
        <w:rPr>
          <w:b w:val="0"/>
          <w:sz w:val="22"/>
          <w:szCs w:val="22"/>
        </w:rPr>
        <w:t xml:space="preserve">                           </w:t>
      </w:r>
      <w:r w:rsidR="00C5308C" w:rsidRPr="00B06E9E">
        <w:rPr>
          <w:b w:val="0"/>
          <w:sz w:val="22"/>
          <w:szCs w:val="22"/>
        </w:rPr>
        <w:t xml:space="preserve">      </w:t>
      </w:r>
      <w:r w:rsidR="009D324C" w:rsidRPr="00B06E9E">
        <w:rPr>
          <w:b w:val="0"/>
          <w:sz w:val="22"/>
          <w:szCs w:val="22"/>
        </w:rPr>
        <w:t xml:space="preserve">    </w:t>
      </w:r>
      <w:r w:rsidR="00922633" w:rsidRPr="00B06E9E">
        <w:rPr>
          <w:b w:val="0"/>
          <w:sz w:val="22"/>
          <w:szCs w:val="22"/>
        </w:rPr>
        <w:t xml:space="preserve"> </w:t>
      </w:r>
      <w:r w:rsidR="00070591" w:rsidRPr="00B06E9E">
        <w:rPr>
          <w:b w:val="0"/>
          <w:sz w:val="22"/>
          <w:szCs w:val="22"/>
        </w:rPr>
        <w:t xml:space="preserve"> </w:t>
      </w:r>
      <w:r w:rsidR="00A81385" w:rsidRPr="00B06E9E">
        <w:rPr>
          <w:b w:val="0"/>
          <w:sz w:val="22"/>
          <w:szCs w:val="22"/>
        </w:rPr>
        <w:t xml:space="preserve"> </w:t>
      </w:r>
      <w:r w:rsidR="00922633" w:rsidRPr="00B06E9E">
        <w:rPr>
          <w:b w:val="0"/>
          <w:sz w:val="22"/>
          <w:szCs w:val="22"/>
        </w:rPr>
        <w:t>от</w:t>
      </w:r>
      <w:r w:rsidR="00FC6D9D" w:rsidRPr="00B06E9E">
        <w:rPr>
          <w:b w:val="0"/>
          <w:sz w:val="22"/>
          <w:szCs w:val="22"/>
        </w:rPr>
        <w:t xml:space="preserve"> </w:t>
      </w:r>
      <w:r w:rsidR="005468BD" w:rsidRPr="00B06E9E">
        <w:rPr>
          <w:b w:val="0"/>
          <w:sz w:val="22"/>
          <w:szCs w:val="22"/>
        </w:rPr>
        <w:t>22.04.</w:t>
      </w:r>
      <w:r w:rsidR="00C5308C" w:rsidRPr="00B06E9E">
        <w:rPr>
          <w:b w:val="0"/>
          <w:sz w:val="22"/>
          <w:szCs w:val="22"/>
        </w:rPr>
        <w:t>202</w:t>
      </w:r>
      <w:r w:rsidR="00C23D87" w:rsidRPr="00B06E9E">
        <w:rPr>
          <w:b w:val="0"/>
          <w:sz w:val="22"/>
          <w:szCs w:val="22"/>
        </w:rPr>
        <w:t>5</w:t>
      </w:r>
      <w:r w:rsidRPr="00B06E9E">
        <w:rPr>
          <w:b w:val="0"/>
          <w:sz w:val="22"/>
          <w:szCs w:val="22"/>
        </w:rPr>
        <w:t xml:space="preserve"> года</w:t>
      </w:r>
      <w:r w:rsidR="009D324C" w:rsidRPr="00B06E9E">
        <w:rPr>
          <w:b w:val="0"/>
          <w:sz w:val="22"/>
          <w:szCs w:val="22"/>
        </w:rPr>
        <w:t xml:space="preserve"> </w:t>
      </w:r>
      <w:r w:rsidR="00922633" w:rsidRPr="00B06E9E">
        <w:rPr>
          <w:b w:val="0"/>
          <w:sz w:val="22"/>
          <w:szCs w:val="22"/>
        </w:rPr>
        <w:t>№</w:t>
      </w:r>
      <w:r w:rsidR="00C5308C" w:rsidRPr="00B06E9E">
        <w:rPr>
          <w:b w:val="0"/>
          <w:sz w:val="22"/>
          <w:szCs w:val="22"/>
        </w:rPr>
        <w:t xml:space="preserve"> </w:t>
      </w:r>
      <w:r w:rsidR="007B7941" w:rsidRPr="00B06E9E">
        <w:rPr>
          <w:b w:val="0"/>
          <w:sz w:val="22"/>
          <w:szCs w:val="22"/>
        </w:rPr>
        <w:t xml:space="preserve"> </w:t>
      </w:r>
      <w:r w:rsidR="005468BD" w:rsidRPr="00B06E9E">
        <w:rPr>
          <w:b w:val="0"/>
          <w:sz w:val="22"/>
          <w:szCs w:val="22"/>
        </w:rPr>
        <w:t>778</w:t>
      </w:r>
      <w:r w:rsidR="001247DF" w:rsidRPr="00B06E9E">
        <w:rPr>
          <w:b w:val="0"/>
          <w:sz w:val="22"/>
          <w:szCs w:val="22"/>
        </w:rPr>
        <w:t xml:space="preserve"> </w:t>
      </w:r>
      <w:r w:rsidR="00966830" w:rsidRPr="00B06E9E">
        <w:rPr>
          <w:b w:val="0"/>
          <w:sz w:val="22"/>
          <w:szCs w:val="22"/>
        </w:rPr>
        <w:t xml:space="preserve"> </w:t>
      </w:r>
      <w:r w:rsidRPr="00B06E9E">
        <w:rPr>
          <w:b w:val="0"/>
          <w:sz w:val="22"/>
          <w:szCs w:val="22"/>
        </w:rPr>
        <w:t xml:space="preserve">    </w:t>
      </w:r>
    </w:p>
    <w:p w:rsidR="00DF6556" w:rsidRPr="00083F14" w:rsidRDefault="009F0E9B" w:rsidP="00D40300">
      <w:pPr>
        <w:pStyle w:val="1"/>
        <w:rPr>
          <w:b w:val="0"/>
        </w:rPr>
      </w:pPr>
      <w:r w:rsidRPr="00083F14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1F53" w:rsidRDefault="00566719" w:rsidP="00AE66A8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1E3F17" w:rsidRDefault="001A1F53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  <w:r w:rsidR="00766EDC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>Доход</w:t>
      </w:r>
      <w:r w:rsidR="00766EDC">
        <w:rPr>
          <w:b/>
          <w:sz w:val="24"/>
          <w:szCs w:val="24"/>
        </w:rPr>
        <w:t>ы местного</w:t>
      </w:r>
      <w:r w:rsidR="00C23D87">
        <w:rPr>
          <w:b/>
          <w:sz w:val="24"/>
          <w:szCs w:val="24"/>
        </w:rPr>
        <w:t xml:space="preserve"> бюджета за 2024</w:t>
      </w:r>
      <w:r>
        <w:rPr>
          <w:b/>
          <w:sz w:val="24"/>
          <w:szCs w:val="24"/>
        </w:rPr>
        <w:t xml:space="preserve"> год</w:t>
      </w:r>
    </w:p>
    <w:p w:rsidR="001A1F53" w:rsidRPr="001A1F53" w:rsidRDefault="001A1F53" w:rsidP="00AE66A8">
      <w:pPr>
        <w:rPr>
          <w:b/>
        </w:rPr>
      </w:pPr>
      <w:r>
        <w:rPr>
          <w:b/>
          <w:sz w:val="24"/>
          <w:szCs w:val="24"/>
        </w:rPr>
        <w:t xml:space="preserve">                                        по кодам классификации доходов бюджета</w:t>
      </w:r>
    </w:p>
    <w:p w:rsidR="00FB501D" w:rsidRPr="006434D5" w:rsidRDefault="00083F1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1A1F53">
        <w:rPr>
          <w:b/>
          <w:sz w:val="24"/>
          <w:szCs w:val="24"/>
        </w:rPr>
        <w:t xml:space="preserve">                 </w:t>
      </w:r>
      <w:r w:rsidR="001E3F17" w:rsidRPr="00083F14">
        <w:rPr>
          <w:b/>
          <w:sz w:val="24"/>
          <w:szCs w:val="24"/>
        </w:rPr>
        <w:t xml:space="preserve">  </w:t>
      </w:r>
      <w:r w:rsidR="00FB501D" w:rsidRPr="00083F14">
        <w:rPr>
          <w:b/>
          <w:sz w:val="28"/>
          <w:szCs w:val="28"/>
        </w:rPr>
        <w:t xml:space="preserve">  </w:t>
      </w:r>
    </w:p>
    <w:tbl>
      <w:tblPr>
        <w:tblW w:w="978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119"/>
        <w:gridCol w:w="5245"/>
        <w:gridCol w:w="1417"/>
      </w:tblGrid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Код бюджетной</w:t>
            </w:r>
          </w:p>
          <w:p w:rsidR="00A40F5D" w:rsidRDefault="00A40F5D" w:rsidP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</w:t>
            </w:r>
            <w:r w:rsidR="009C2DCD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    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</w:t>
            </w: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</w:t>
            </w:r>
            <w:r w:rsidR="0051601D">
              <w:rPr>
                <w:b/>
                <w:sz w:val="24"/>
              </w:rPr>
              <w:t xml:space="preserve">            </w:t>
            </w:r>
            <w:r>
              <w:rPr>
                <w:b/>
                <w:sz w:val="24"/>
              </w:rPr>
              <w:t xml:space="preserve">  Наименование  доходов</w:t>
            </w: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Сумма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1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</w:t>
            </w:r>
            <w:r w:rsidR="0051601D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         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3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000 1 00 00000 00 0000 000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Налоговые </w:t>
            </w:r>
            <w:r w:rsidR="009C2DCD">
              <w:rPr>
                <w:b/>
                <w:sz w:val="24"/>
              </w:rPr>
              <w:t xml:space="preserve"> и неналоговые доходы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7077E7" w:rsidRDefault="007077E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AE05AC">
              <w:rPr>
                <w:b/>
                <w:sz w:val="24"/>
              </w:rPr>
              <w:t>7</w:t>
            </w:r>
            <w:r w:rsidR="005148C6">
              <w:rPr>
                <w:b/>
                <w:sz w:val="24"/>
              </w:rPr>
              <w:t>7 934,6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000 1 01 00000 00 0000 000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1247DF" w:rsidRDefault="005148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79 818,8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000 1 01 02000 01 0000 110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1247DF" w:rsidRDefault="005148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79 818,8</w:t>
            </w:r>
          </w:p>
        </w:tc>
      </w:tr>
      <w:tr w:rsidR="0054577C" w:rsidRPr="00A57F04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A57F04" w:rsidRDefault="00A57F04">
            <w:pPr>
              <w:rPr>
                <w:sz w:val="24"/>
              </w:rPr>
            </w:pPr>
            <w:r w:rsidRPr="00A57F04">
              <w:rPr>
                <w:sz w:val="24"/>
              </w:rPr>
              <w:t>182 1 01 02010 01 0000 110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A57F04" w:rsidRDefault="00A57F04" w:rsidP="00B72DF8">
            <w:pPr>
              <w:jc w:val="both"/>
              <w:rPr>
                <w:sz w:val="24"/>
                <w:vertAlign w:val="superscript"/>
              </w:rPr>
            </w:pPr>
            <w:r w:rsidRPr="00A57F04">
              <w:rPr>
                <w:sz w:val="24"/>
              </w:rPr>
              <w:t>Н</w:t>
            </w:r>
            <w:r>
              <w:rPr>
                <w:sz w:val="24"/>
              </w:rPr>
              <w:t>алог на доходы физических лиц с доходов, источниками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</w:t>
            </w:r>
            <w:r w:rsidR="00D9582D" w:rsidRPr="00D9582D">
              <w:rPr>
                <w:sz w:val="24"/>
                <w:vertAlign w:val="superscript"/>
              </w:rPr>
              <w:t>1</w:t>
            </w:r>
            <w:r w:rsidR="00D9582D">
              <w:rPr>
                <w:sz w:val="24"/>
              </w:rPr>
              <w:t xml:space="preserve">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Default="005148C6">
            <w:pPr>
              <w:rPr>
                <w:sz w:val="24"/>
              </w:rPr>
            </w:pPr>
            <w:r>
              <w:rPr>
                <w:sz w:val="24"/>
              </w:rPr>
              <w:t>72 136,3</w:t>
            </w:r>
          </w:p>
          <w:p w:rsidR="005803B3" w:rsidRPr="00A57F04" w:rsidRDefault="005803B3">
            <w:pPr>
              <w:rPr>
                <w:sz w:val="24"/>
              </w:rPr>
            </w:pPr>
          </w:p>
        </w:tc>
      </w:tr>
      <w:tr w:rsidR="0054577C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D9582D" w:rsidRDefault="00D9582D">
            <w:pPr>
              <w:rPr>
                <w:sz w:val="24"/>
              </w:rPr>
            </w:pPr>
            <w:r w:rsidRPr="00D9582D">
              <w:rPr>
                <w:sz w:val="24"/>
              </w:rPr>
              <w:t>182 1 01 02020 01 0000 110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D9582D" w:rsidRDefault="00D9582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с доходов, полученных от осуществления деятел</w:t>
            </w:r>
            <w:r w:rsidR="006434D5">
              <w:rPr>
                <w:sz w:val="24"/>
              </w:rPr>
              <w:t>ьности физическими лицами, заре</w:t>
            </w:r>
            <w:r w:rsidR="00284F32">
              <w:rPr>
                <w:sz w:val="24"/>
              </w:rPr>
              <w:t>г</w:t>
            </w:r>
            <w:r>
              <w:rPr>
                <w:sz w:val="24"/>
              </w:rPr>
              <w:t>истрированными в качестве индивидуальных предпринимателей, нотариусов, занимающихся частной практикой, адвокатов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D9582D" w:rsidRDefault="005148C6">
            <w:pPr>
              <w:rPr>
                <w:sz w:val="24"/>
              </w:rPr>
            </w:pPr>
            <w:r>
              <w:rPr>
                <w:sz w:val="24"/>
              </w:rPr>
              <w:t>233,2</w:t>
            </w:r>
          </w:p>
        </w:tc>
      </w:tr>
      <w:tr w:rsidR="00D9582D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82D" w:rsidRPr="00D9582D" w:rsidRDefault="00D9582D">
            <w:pPr>
              <w:rPr>
                <w:sz w:val="24"/>
              </w:rPr>
            </w:pPr>
            <w:r>
              <w:rPr>
                <w:sz w:val="24"/>
              </w:rPr>
              <w:t>182 1 01 02030 01 0000 110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82D" w:rsidRDefault="00D9582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82D" w:rsidRDefault="005148C6">
            <w:pPr>
              <w:rPr>
                <w:sz w:val="24"/>
              </w:rPr>
            </w:pPr>
            <w:r>
              <w:rPr>
                <w:sz w:val="24"/>
              </w:rPr>
              <w:t>1 042,3</w:t>
            </w:r>
          </w:p>
        </w:tc>
      </w:tr>
      <w:tr w:rsidR="006E0E7C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6E0E7C">
            <w:pPr>
              <w:rPr>
                <w:sz w:val="24"/>
              </w:rPr>
            </w:pPr>
            <w:r>
              <w:rPr>
                <w:sz w:val="24"/>
              </w:rPr>
              <w:t>182 1 01 02040 01 0000 110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6E0E7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5148C6">
            <w:pPr>
              <w:rPr>
                <w:sz w:val="24"/>
              </w:rPr>
            </w:pPr>
            <w:r>
              <w:rPr>
                <w:sz w:val="24"/>
              </w:rPr>
              <w:t>36,3</w:t>
            </w:r>
          </w:p>
        </w:tc>
      </w:tr>
      <w:tr w:rsidR="00BF20B7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0B7" w:rsidRDefault="00BF20B7">
            <w:pPr>
              <w:rPr>
                <w:sz w:val="24"/>
              </w:rPr>
            </w:pPr>
            <w:r>
              <w:rPr>
                <w:sz w:val="24"/>
              </w:rPr>
              <w:t>182 1 01 02080 01 0000 110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0B7" w:rsidRDefault="00BF20B7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части суммы налога, превышающей 650 000 рублей, относящейся к части налоговой базы, превышающей 5 000 000 рублей.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0B7" w:rsidRDefault="005148C6">
            <w:pPr>
              <w:rPr>
                <w:sz w:val="24"/>
              </w:rPr>
            </w:pPr>
            <w:r>
              <w:rPr>
                <w:sz w:val="24"/>
              </w:rPr>
              <w:t>1 259,6</w:t>
            </w:r>
          </w:p>
        </w:tc>
      </w:tr>
      <w:tr w:rsidR="00244B5D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244B5D">
            <w:pPr>
              <w:rPr>
                <w:sz w:val="24"/>
              </w:rPr>
            </w:pPr>
            <w:r>
              <w:rPr>
                <w:sz w:val="24"/>
              </w:rPr>
              <w:t>182 1 01 02130 01 0000 110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244B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650 000 рублей)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5148C6">
            <w:pPr>
              <w:rPr>
                <w:sz w:val="24"/>
              </w:rPr>
            </w:pPr>
            <w:r>
              <w:rPr>
                <w:sz w:val="24"/>
              </w:rPr>
              <w:t>807,3</w:t>
            </w:r>
          </w:p>
        </w:tc>
      </w:tr>
      <w:tr w:rsidR="00244B5D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244B5D">
            <w:pPr>
              <w:rPr>
                <w:sz w:val="24"/>
              </w:rPr>
            </w:pPr>
            <w:r>
              <w:rPr>
                <w:sz w:val="24"/>
              </w:rPr>
              <w:t>182 1 01 02140 01 0000 110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9B1D25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Налог на доходы физических лиц в отношении </w:t>
            </w:r>
            <w:r>
              <w:rPr>
                <w:sz w:val="24"/>
              </w:rPr>
              <w:lastRenderedPageBreak/>
              <w:t>доходов от долевого участия в организации, полученных в виде дивидентов (в части суммы налога, превышающей 650 000 рублей)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5148C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4 303,8</w:t>
            </w:r>
          </w:p>
        </w:tc>
      </w:tr>
      <w:tr w:rsid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000 1 03 00000 00 0000 000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5148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9 136,7</w:t>
            </w:r>
          </w:p>
        </w:tc>
      </w:tr>
      <w:tr w:rsidR="00B16B8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Pr="00B16B8C" w:rsidRDefault="00B16B8C">
            <w:pPr>
              <w:rPr>
                <w:sz w:val="24"/>
              </w:rPr>
            </w:pPr>
            <w:r>
              <w:rPr>
                <w:sz w:val="24"/>
              </w:rPr>
              <w:t>000 1 03 02000 01 0000 110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Pr="00B16B8C" w:rsidRDefault="00B16B8C">
            <w:pPr>
              <w:rPr>
                <w:sz w:val="24"/>
              </w:rPr>
            </w:pPr>
            <w:r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EC63F7">
            <w:pPr>
              <w:rPr>
                <w:sz w:val="24"/>
              </w:rPr>
            </w:pPr>
            <w:r>
              <w:rPr>
                <w:sz w:val="24"/>
              </w:rPr>
              <w:t>9 136,7</w:t>
            </w:r>
          </w:p>
          <w:p w:rsidR="00EC63F7" w:rsidRPr="00B16B8C" w:rsidRDefault="00EC63F7">
            <w:pPr>
              <w:rPr>
                <w:sz w:val="24"/>
              </w:rPr>
            </w:pPr>
          </w:p>
        </w:tc>
      </w:tr>
      <w:tr w:rsidR="00B16B8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sz w:val="24"/>
              </w:rPr>
            </w:pPr>
            <w:r>
              <w:rPr>
                <w:sz w:val="24"/>
              </w:rPr>
              <w:t>100  1 03 02230 01 0000 110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sz w:val="24"/>
              </w:rPr>
            </w:pPr>
            <w:r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0E2A90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EC63F7">
              <w:rPr>
                <w:sz w:val="24"/>
              </w:rPr>
              <w:t> 720,3</w:t>
            </w:r>
          </w:p>
        </w:tc>
      </w:tr>
      <w:tr w:rsidR="00B16B8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sz w:val="24"/>
              </w:rPr>
            </w:pPr>
            <w:r>
              <w:rPr>
                <w:sz w:val="24"/>
              </w:rPr>
              <w:t>100 1 03 02240 01 0000 110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sz w:val="24"/>
              </w:rPr>
            </w:pPr>
            <w:r>
              <w:rPr>
                <w:sz w:val="24"/>
              </w:rPr>
              <w:t>Доходы от уплаты акцизов на моторные масла</w:t>
            </w:r>
            <w:r w:rsidR="001B26FC">
              <w:rPr>
                <w:sz w:val="24"/>
              </w:rPr>
              <w:t xml:space="preserve"> для дизельных и карбюраторных (инжекторных) двигателей,</w:t>
            </w:r>
            <w:r>
              <w:rPr>
                <w:sz w:val="24"/>
              </w:rPr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0E2A90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EC63F7">
              <w:rPr>
                <w:sz w:val="24"/>
              </w:rPr>
              <w:t>7,3</w:t>
            </w:r>
          </w:p>
        </w:tc>
      </w:tr>
      <w:tr w:rsidR="001B26F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1B26FC">
            <w:pPr>
              <w:rPr>
                <w:sz w:val="24"/>
              </w:rPr>
            </w:pPr>
            <w:r>
              <w:rPr>
                <w:sz w:val="24"/>
              </w:rPr>
              <w:t>100 1 03 02250 01 0000 110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1B26FC">
            <w:pPr>
              <w:rPr>
                <w:sz w:val="24"/>
              </w:rPr>
            </w:pPr>
            <w:r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0E2A90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EC63F7">
              <w:rPr>
                <w:sz w:val="24"/>
              </w:rPr>
              <w:t> 902,9</w:t>
            </w:r>
          </w:p>
        </w:tc>
      </w:tr>
      <w:tr w:rsidR="001B26F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1B26FC">
            <w:pPr>
              <w:rPr>
                <w:sz w:val="24"/>
              </w:rPr>
            </w:pPr>
            <w:r>
              <w:rPr>
                <w:sz w:val="24"/>
              </w:rPr>
              <w:t>100 1 03 02260 01 0000 110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1B26FC">
            <w:pPr>
              <w:rPr>
                <w:sz w:val="24"/>
              </w:rPr>
            </w:pPr>
            <w:r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5803B3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r w:rsidR="00EC63F7">
              <w:rPr>
                <w:sz w:val="24"/>
              </w:rPr>
              <w:t>513,8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000 1 05 00000 00 0000 000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33 719,1</w:t>
            </w:r>
          </w:p>
          <w:p w:rsidR="000A779D" w:rsidRDefault="000A779D">
            <w:pPr>
              <w:rPr>
                <w:b/>
                <w:sz w:val="24"/>
              </w:rPr>
            </w:pP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sz w:val="24"/>
              </w:rPr>
            </w:pPr>
            <w:r>
              <w:rPr>
                <w:sz w:val="24"/>
              </w:rPr>
              <w:t>000 105 02000 02 0000 110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BC357D" w:rsidRDefault="00EC63F7">
            <w:pPr>
              <w:rPr>
                <w:sz w:val="24"/>
              </w:rPr>
            </w:pPr>
            <w:r>
              <w:rPr>
                <w:sz w:val="24"/>
              </w:rPr>
              <w:t>10,9</w:t>
            </w:r>
          </w:p>
        </w:tc>
      </w:tr>
      <w:tr w:rsidR="006E0E7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6E0E7C">
            <w:pPr>
              <w:rPr>
                <w:sz w:val="24"/>
              </w:rPr>
            </w:pPr>
            <w:r>
              <w:rPr>
                <w:sz w:val="24"/>
              </w:rPr>
              <w:t>182 105 02010 02 0000 110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6E0E7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EC63F7">
            <w:pPr>
              <w:rPr>
                <w:sz w:val="24"/>
              </w:rPr>
            </w:pPr>
            <w:r>
              <w:rPr>
                <w:sz w:val="24"/>
              </w:rPr>
              <w:t>10,9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sz w:val="24"/>
              </w:rPr>
            </w:pPr>
            <w:r>
              <w:rPr>
                <w:sz w:val="24"/>
              </w:rPr>
              <w:t>000 1 05 03000 01 0000 110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06DC4" w:rsidP="00BB5D73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C63F7">
              <w:rPr>
                <w:sz w:val="24"/>
              </w:rPr>
              <w:t>1 843,2</w:t>
            </w:r>
          </w:p>
        </w:tc>
      </w:tr>
      <w:tr w:rsidR="002622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5D" w:rsidRDefault="0026225D">
            <w:pPr>
              <w:rPr>
                <w:sz w:val="24"/>
              </w:rPr>
            </w:pPr>
            <w:r>
              <w:rPr>
                <w:sz w:val="24"/>
              </w:rPr>
              <w:t>182 1 05 03010 01 0000 110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5D" w:rsidRDefault="002622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5D" w:rsidRDefault="00E06DC4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C63F7">
              <w:rPr>
                <w:sz w:val="24"/>
              </w:rPr>
              <w:t>1 843,2</w:t>
            </w:r>
          </w:p>
        </w:tc>
      </w:tr>
      <w:tr w:rsidR="00BB5D7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Default="00371FA1">
            <w:pPr>
              <w:rPr>
                <w:sz w:val="24"/>
              </w:rPr>
            </w:pPr>
            <w:r>
              <w:rPr>
                <w:sz w:val="24"/>
              </w:rPr>
              <w:t>182 1 05 04000 02</w:t>
            </w:r>
            <w:r w:rsidR="00BB5D73">
              <w:rPr>
                <w:sz w:val="24"/>
              </w:rPr>
              <w:t xml:space="preserve">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Default="00371FA1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Default="00EC63F7">
            <w:pPr>
              <w:rPr>
                <w:sz w:val="24"/>
              </w:rPr>
            </w:pPr>
            <w:r>
              <w:rPr>
                <w:sz w:val="24"/>
              </w:rPr>
              <w:t>1 865,0</w:t>
            </w:r>
          </w:p>
        </w:tc>
      </w:tr>
      <w:tr w:rsidR="003A1A8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000 1 06 00000 00 0000 000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15 075,5</w:t>
            </w:r>
          </w:p>
        </w:tc>
      </w:tr>
      <w:tr w:rsidR="003A1A83" w:rsidRPr="003A1A8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Pr="003A1A83" w:rsidRDefault="003A1A83">
            <w:pPr>
              <w:rPr>
                <w:sz w:val="24"/>
              </w:rPr>
            </w:pPr>
            <w:r>
              <w:rPr>
                <w:sz w:val="24"/>
              </w:rPr>
              <w:t>000 1 06 04000 02 0000 110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Pr="003A1A83" w:rsidRDefault="003A1A83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налог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Pr="003A1A83" w:rsidRDefault="00EC63F7">
            <w:pPr>
              <w:rPr>
                <w:sz w:val="24"/>
              </w:rPr>
            </w:pPr>
            <w:r>
              <w:rPr>
                <w:sz w:val="24"/>
              </w:rPr>
              <w:t>15 075,5</w:t>
            </w:r>
          </w:p>
        </w:tc>
      </w:tr>
      <w:tr w:rsidR="003A1A83" w:rsidRPr="003A1A8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>
            <w:pPr>
              <w:rPr>
                <w:sz w:val="24"/>
              </w:rPr>
            </w:pPr>
            <w:r>
              <w:rPr>
                <w:sz w:val="24"/>
              </w:rPr>
              <w:t>000 1 06 04011 02 0000 110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налог с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E560E6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C63F7">
              <w:rPr>
                <w:sz w:val="24"/>
              </w:rPr>
              <w:t> 098,7</w:t>
            </w:r>
          </w:p>
        </w:tc>
      </w:tr>
      <w:tr w:rsidR="003A1A83" w:rsidRPr="003A1A8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>
            <w:pPr>
              <w:rPr>
                <w:sz w:val="24"/>
              </w:rPr>
            </w:pPr>
            <w:r>
              <w:rPr>
                <w:sz w:val="24"/>
              </w:rPr>
              <w:t>000 1 06 04012 02 0000 110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налог с физических лиц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E06DC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C63F7">
              <w:rPr>
                <w:sz w:val="24"/>
              </w:rPr>
              <w:t>1 976,8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000 1 08 00000 00 0000 000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2 386,4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26225D">
            <w:pPr>
              <w:rPr>
                <w:sz w:val="24"/>
              </w:rPr>
            </w:pPr>
            <w:r>
              <w:rPr>
                <w:sz w:val="24"/>
              </w:rPr>
              <w:t>182</w:t>
            </w:r>
            <w:r w:rsidR="00A40F5D">
              <w:rPr>
                <w:sz w:val="24"/>
              </w:rPr>
              <w:t xml:space="preserve"> 1 08 03000 01 0000 000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 пошлина по делам, рассматриваемым в судах общей юрисдикции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sz w:val="24"/>
              </w:rPr>
            </w:pPr>
            <w:r>
              <w:rPr>
                <w:sz w:val="24"/>
              </w:rPr>
              <w:t>2 386,4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000  1 11 00000 00 0000 000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Доходы от использования имущества, находящегося в государственной  и муниципальной собственности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4352BC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28 513,8</w:t>
            </w:r>
          </w:p>
        </w:tc>
      </w:tr>
      <w:tr w:rsidR="00BB5D73" w:rsidRPr="004F31FB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Pr="004F31FB" w:rsidRDefault="00BB5D73">
            <w:pPr>
              <w:rPr>
                <w:b/>
                <w:sz w:val="24"/>
              </w:rPr>
            </w:pPr>
            <w:r w:rsidRPr="004F31FB">
              <w:rPr>
                <w:b/>
                <w:sz w:val="24"/>
              </w:rPr>
              <w:t>000 1 11 05000 00 0000 120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Pr="004F31FB" w:rsidRDefault="000874BD" w:rsidP="000874BD">
            <w:pPr>
              <w:jc w:val="both"/>
              <w:rPr>
                <w:b/>
                <w:sz w:val="24"/>
              </w:rPr>
            </w:pPr>
            <w:r w:rsidRPr="004F31FB">
              <w:rPr>
                <w:b/>
                <w:sz w:val="24"/>
              </w:rPr>
              <w:t>Доходы, получаемые в виде арендной платы за передачу в возмездное пользование государственного и муниципального имущества 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Pr="004F31FB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28 513,8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1A1F53">
            <w:pPr>
              <w:rPr>
                <w:sz w:val="24"/>
              </w:rPr>
            </w:pPr>
            <w:r>
              <w:rPr>
                <w:sz w:val="24"/>
              </w:rPr>
              <w:t>063</w:t>
            </w:r>
            <w:r w:rsidR="00A40F5D">
              <w:rPr>
                <w:sz w:val="24"/>
              </w:rPr>
              <w:t xml:space="preserve"> 1 11 05010 00 0000 120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73388E" w:rsidP="0073388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</w:t>
            </w:r>
            <w:r w:rsidR="00A40F5D">
              <w:rPr>
                <w:sz w:val="24"/>
              </w:rPr>
              <w:t xml:space="preserve"> за земельные участки, государственная собственность на которые не разграничена</w:t>
            </w:r>
            <w:r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  <w:r w:rsidR="00A40F5D">
              <w:rPr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sz w:val="24"/>
              </w:rPr>
            </w:pPr>
            <w:r>
              <w:rPr>
                <w:sz w:val="24"/>
              </w:rPr>
              <w:t>28 479,5</w:t>
            </w:r>
          </w:p>
        </w:tc>
      </w:tr>
      <w:tr w:rsidR="00465E0E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E0E" w:rsidRDefault="00465E0E">
            <w:pPr>
              <w:rPr>
                <w:sz w:val="24"/>
              </w:rPr>
            </w:pPr>
            <w:r>
              <w:rPr>
                <w:sz w:val="24"/>
              </w:rPr>
              <w:t>063 1 11 05013 05 0000 120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E0E" w:rsidRDefault="00465E0E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E0E" w:rsidRDefault="00EC63F7">
            <w:pPr>
              <w:rPr>
                <w:sz w:val="24"/>
              </w:rPr>
            </w:pPr>
            <w:r>
              <w:rPr>
                <w:sz w:val="24"/>
              </w:rPr>
              <w:t>28 080,7</w:t>
            </w:r>
          </w:p>
        </w:tc>
      </w:tr>
      <w:tr w:rsidR="00FC7975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75" w:rsidRDefault="00FC7975">
            <w:pPr>
              <w:rPr>
                <w:sz w:val="24"/>
              </w:rPr>
            </w:pPr>
            <w:r>
              <w:rPr>
                <w:sz w:val="24"/>
              </w:rPr>
              <w:t>063 1 11 05013 13 0000 120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75" w:rsidRDefault="00FC7975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75" w:rsidRDefault="00500771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C63F7">
              <w:rPr>
                <w:sz w:val="24"/>
              </w:rPr>
              <w:t>98,8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A493A">
            <w:pPr>
              <w:rPr>
                <w:sz w:val="24"/>
              </w:rPr>
            </w:pPr>
            <w:r>
              <w:rPr>
                <w:sz w:val="24"/>
              </w:rPr>
              <w:t>063</w:t>
            </w:r>
            <w:r w:rsidR="00A40F5D">
              <w:rPr>
                <w:sz w:val="24"/>
              </w:rPr>
              <w:t xml:space="preserve"> 1 11 05030 00 0000 120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власти, органов местного самоуправления, государственных внебюджетных фондов</w:t>
            </w:r>
            <w:r w:rsidR="004A493A">
              <w:rPr>
                <w:sz w:val="24"/>
              </w:rPr>
              <w:t xml:space="preserve"> и созданных ими учреждений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sz w:val="24"/>
              </w:rPr>
            </w:pPr>
            <w:r>
              <w:rPr>
                <w:sz w:val="24"/>
              </w:rPr>
              <w:t>19,3</w:t>
            </w:r>
          </w:p>
        </w:tc>
      </w:tr>
      <w:tr w:rsidR="009A2915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915" w:rsidRDefault="009A2915">
            <w:pPr>
              <w:rPr>
                <w:sz w:val="24"/>
              </w:rPr>
            </w:pPr>
            <w:r>
              <w:rPr>
                <w:sz w:val="24"/>
              </w:rPr>
              <w:t>063 1 11 05035 05 0000 120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915" w:rsidRDefault="009A2915" w:rsidP="009A291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управления муниципальных районов, 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915" w:rsidRDefault="00EC63F7" w:rsidP="00FC7975">
            <w:pPr>
              <w:rPr>
                <w:sz w:val="24"/>
              </w:rPr>
            </w:pPr>
            <w:r>
              <w:rPr>
                <w:sz w:val="24"/>
              </w:rPr>
              <w:t>19,3</w:t>
            </w:r>
          </w:p>
        </w:tc>
      </w:tr>
      <w:tr w:rsidR="00955E8A" w:rsidRPr="008B6368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Pr="008B6368" w:rsidRDefault="00955E8A">
            <w:pPr>
              <w:rPr>
                <w:b/>
                <w:sz w:val="24"/>
              </w:rPr>
            </w:pPr>
            <w:r w:rsidRPr="008B6368">
              <w:rPr>
                <w:b/>
                <w:sz w:val="24"/>
              </w:rPr>
              <w:t xml:space="preserve">000 1 11 09000 00 0000 000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Pr="008B6368" w:rsidRDefault="00955E8A" w:rsidP="00B72DF8">
            <w:pPr>
              <w:jc w:val="both"/>
              <w:rPr>
                <w:b/>
                <w:sz w:val="24"/>
              </w:rPr>
            </w:pPr>
            <w:r w:rsidRPr="008B6368">
              <w:rPr>
                <w:b/>
                <w:sz w:val="24"/>
              </w:rPr>
              <w:t xml:space="preserve">Прочие доходы от использования имущества </w:t>
            </w:r>
            <w:r w:rsidRPr="008B6368">
              <w:rPr>
                <w:b/>
                <w:sz w:val="24"/>
              </w:rPr>
              <w:lastRenderedPageBreak/>
              <w:t>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Pr="008B6368" w:rsidRDefault="0050077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</w:t>
            </w:r>
            <w:r w:rsidR="00EC63F7">
              <w:rPr>
                <w:b/>
                <w:sz w:val="24"/>
              </w:rPr>
              <w:t>5,0</w:t>
            </w:r>
          </w:p>
        </w:tc>
      </w:tr>
      <w:tr w:rsidR="00DD01B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1B0" w:rsidRDefault="00DD01B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000 1 11 09040 00 0000 120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1B0" w:rsidRDefault="00DD01B0" w:rsidP="00DD01B0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использования имущества,  находящегося в государственной и 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1B0" w:rsidRDefault="00500771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C63F7">
              <w:rPr>
                <w:sz w:val="24"/>
              </w:rPr>
              <w:t>5,0</w:t>
            </w:r>
          </w:p>
        </w:tc>
      </w:tr>
      <w:tr w:rsidR="00955E8A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Default="00955E8A">
            <w:pPr>
              <w:rPr>
                <w:sz w:val="24"/>
              </w:rPr>
            </w:pPr>
            <w:r>
              <w:rPr>
                <w:sz w:val="24"/>
              </w:rPr>
              <w:t>063 1 11 09045 05 0000 120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Default="00955E8A" w:rsidP="00955E8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использования имущества,  находящегося в собственности муниципальных районов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Default="00500771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C63F7">
              <w:rPr>
                <w:sz w:val="24"/>
              </w:rPr>
              <w:t>5,0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000 1 12 00000 00 0000 000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Платежи при пользовании природными ресурсами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412,1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A493A">
            <w:pPr>
              <w:rPr>
                <w:sz w:val="24"/>
              </w:rPr>
            </w:pPr>
            <w:r>
              <w:rPr>
                <w:sz w:val="24"/>
              </w:rPr>
              <w:t>048</w:t>
            </w:r>
            <w:r w:rsidR="00A40F5D">
              <w:rPr>
                <w:sz w:val="24"/>
              </w:rPr>
              <w:t xml:space="preserve"> 1 12 01000 01 0000 120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sz w:val="24"/>
              </w:rPr>
            </w:pPr>
            <w:r>
              <w:rPr>
                <w:sz w:val="24"/>
              </w:rPr>
              <w:t>412,1</w:t>
            </w:r>
          </w:p>
        </w:tc>
      </w:tr>
      <w:tr w:rsidR="004A493A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93A" w:rsidRDefault="00FD44B3">
            <w:pPr>
              <w:rPr>
                <w:sz w:val="24"/>
              </w:rPr>
            </w:pPr>
            <w:r>
              <w:rPr>
                <w:sz w:val="24"/>
              </w:rPr>
              <w:t>048 1 12 0101</w:t>
            </w:r>
            <w:r w:rsidR="004A493A">
              <w:rPr>
                <w:sz w:val="24"/>
              </w:rPr>
              <w:t>0 01</w:t>
            </w:r>
            <w:r w:rsidR="006412E0">
              <w:rPr>
                <w:sz w:val="24"/>
              </w:rPr>
              <w:t xml:space="preserve"> 6</w:t>
            </w:r>
            <w:r>
              <w:rPr>
                <w:sz w:val="24"/>
              </w:rPr>
              <w:t>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93A" w:rsidRDefault="0095297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93A" w:rsidRDefault="00EC63F7">
            <w:pPr>
              <w:rPr>
                <w:sz w:val="24"/>
              </w:rPr>
            </w:pPr>
            <w:r>
              <w:rPr>
                <w:sz w:val="24"/>
              </w:rPr>
              <w:t>374,5</w:t>
            </w:r>
          </w:p>
        </w:tc>
      </w:tr>
      <w:tr w:rsidR="00E92F0F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F0F" w:rsidRDefault="00E92F0F">
            <w:pPr>
              <w:rPr>
                <w:sz w:val="24"/>
              </w:rPr>
            </w:pPr>
            <w:r>
              <w:rPr>
                <w:sz w:val="24"/>
              </w:rPr>
              <w:t>048 1 12 01040 01 6000 120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F0F" w:rsidRDefault="00E92F0F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F0F" w:rsidRDefault="00EC63F7">
            <w:pPr>
              <w:rPr>
                <w:sz w:val="24"/>
              </w:rPr>
            </w:pPr>
            <w:r>
              <w:rPr>
                <w:sz w:val="24"/>
              </w:rPr>
              <w:t>37,6</w:t>
            </w:r>
          </w:p>
        </w:tc>
      </w:tr>
      <w:tr w:rsidR="0095297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97C" w:rsidRDefault="004F31FB">
            <w:pPr>
              <w:rPr>
                <w:sz w:val="24"/>
              </w:rPr>
            </w:pPr>
            <w:r>
              <w:rPr>
                <w:sz w:val="24"/>
              </w:rPr>
              <w:t>048 1 12 01041</w:t>
            </w:r>
            <w:r w:rsidR="006412E0">
              <w:rPr>
                <w:sz w:val="24"/>
              </w:rPr>
              <w:t xml:space="preserve"> 01 6</w:t>
            </w:r>
            <w:r w:rsidR="0095297C">
              <w:rPr>
                <w:sz w:val="24"/>
              </w:rPr>
              <w:t>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97C" w:rsidRDefault="0095297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97C" w:rsidRDefault="00EC63F7">
            <w:pPr>
              <w:rPr>
                <w:sz w:val="24"/>
              </w:rPr>
            </w:pPr>
            <w:r>
              <w:rPr>
                <w:sz w:val="24"/>
              </w:rPr>
              <w:t>37,6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713CA1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</w:t>
            </w:r>
            <w:r w:rsidRPr="00713CA1">
              <w:rPr>
                <w:b/>
                <w:sz w:val="24"/>
              </w:rPr>
              <w:t>1 13 00000 00 0000 000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A4AE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39,9</w:t>
            </w:r>
          </w:p>
        </w:tc>
      </w:tr>
      <w:tr w:rsidR="006B4BF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BFD" w:rsidRDefault="006B4BFD">
            <w:pPr>
              <w:rPr>
                <w:sz w:val="24"/>
              </w:rPr>
            </w:pPr>
            <w:r>
              <w:rPr>
                <w:sz w:val="24"/>
              </w:rPr>
              <w:t>000 1 13 02995 05 0000 130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BFD" w:rsidRDefault="006B4BF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BFD" w:rsidRDefault="009A4AE4">
            <w:pPr>
              <w:rPr>
                <w:sz w:val="24"/>
              </w:rPr>
            </w:pPr>
            <w:r>
              <w:rPr>
                <w:sz w:val="24"/>
              </w:rPr>
              <w:t>39,9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000 1 14 00000 00 0000 000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A4AE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8 061,2</w:t>
            </w:r>
          </w:p>
        </w:tc>
      </w:tr>
      <w:tr w:rsidR="009A4AE4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 w:rsidP="009D4C0C">
            <w:pPr>
              <w:rPr>
                <w:sz w:val="24"/>
              </w:rPr>
            </w:pPr>
            <w:r>
              <w:rPr>
                <w:sz w:val="24"/>
              </w:rPr>
              <w:t>000 1 14 02050 05 0000 410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 w:rsidP="009D4C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>
            <w:pPr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</w:tr>
      <w:tr w:rsidR="009D4C0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C0C" w:rsidRDefault="009D4C0C" w:rsidP="009D4C0C">
            <w:pPr>
              <w:rPr>
                <w:sz w:val="24"/>
              </w:rPr>
            </w:pPr>
            <w:r>
              <w:rPr>
                <w:sz w:val="24"/>
              </w:rPr>
              <w:t>000 1 14 02053 05 0000 410</w:t>
            </w:r>
          </w:p>
          <w:p w:rsidR="009D4C0C" w:rsidRDefault="009D4C0C">
            <w:pPr>
              <w:rPr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C0C" w:rsidRDefault="009D4C0C" w:rsidP="009D4C0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реализации иного имущества, находящегося в собственности муниципальных районов </w:t>
            </w:r>
          </w:p>
          <w:p w:rsidR="009D4C0C" w:rsidRDefault="009D4C0C" w:rsidP="00C52BB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C0C" w:rsidRDefault="009A4AE4">
            <w:pPr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</w:tr>
      <w:tr w:rsidR="00C52BB5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B5" w:rsidRDefault="00C52B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000 1 14 06000 00 0000 430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B5" w:rsidRDefault="00C52BB5" w:rsidP="00C52BB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находящихся в государственной и муниципальной 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B5" w:rsidRDefault="009A4AE4">
            <w:pPr>
              <w:rPr>
                <w:sz w:val="24"/>
              </w:rPr>
            </w:pPr>
            <w:r>
              <w:rPr>
                <w:sz w:val="24"/>
              </w:rPr>
              <w:t>8 030,9</w:t>
            </w:r>
          </w:p>
        </w:tc>
      </w:tr>
      <w:tr w:rsidR="002C1EDF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EDF" w:rsidRDefault="002C1EDF">
            <w:pPr>
              <w:rPr>
                <w:sz w:val="24"/>
              </w:rPr>
            </w:pPr>
            <w:r>
              <w:rPr>
                <w:sz w:val="24"/>
              </w:rPr>
              <w:t>000 1 14 06010 00 0000 430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EDF" w:rsidRDefault="002C1EDF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EDF" w:rsidRDefault="009A4AE4">
            <w:pPr>
              <w:rPr>
                <w:sz w:val="24"/>
              </w:rPr>
            </w:pPr>
            <w:r>
              <w:rPr>
                <w:sz w:val="24"/>
              </w:rPr>
              <w:t>8 030,9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sz w:val="24"/>
              </w:rPr>
            </w:pPr>
            <w:r>
              <w:rPr>
                <w:sz w:val="24"/>
              </w:rPr>
              <w:t>0</w:t>
            </w:r>
            <w:r w:rsidR="000C7220">
              <w:rPr>
                <w:sz w:val="24"/>
              </w:rPr>
              <w:t>63</w:t>
            </w:r>
            <w:r w:rsidR="00E5105D">
              <w:rPr>
                <w:sz w:val="24"/>
              </w:rPr>
              <w:t xml:space="preserve">  1 14 06013 05</w:t>
            </w:r>
            <w:r>
              <w:rPr>
                <w:sz w:val="24"/>
              </w:rPr>
              <w:t xml:space="preserve">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</w:t>
            </w:r>
            <w:r w:rsidR="00463824">
              <w:rPr>
                <w:sz w:val="24"/>
              </w:rPr>
              <w:t xml:space="preserve"> и которые расположены в границах </w:t>
            </w:r>
            <w:r w:rsidR="0033138A">
              <w:rPr>
                <w:sz w:val="24"/>
              </w:rPr>
              <w:t xml:space="preserve">сельских </w:t>
            </w:r>
            <w:r w:rsidR="00463824">
              <w:rPr>
                <w:sz w:val="24"/>
              </w:rPr>
              <w:t>поселений</w:t>
            </w:r>
            <w:r w:rsidR="0033138A">
              <w:rPr>
                <w:sz w:val="24"/>
              </w:rPr>
              <w:t xml:space="preserve">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A4AE4">
            <w:pPr>
              <w:rPr>
                <w:sz w:val="24"/>
              </w:rPr>
            </w:pPr>
            <w:r>
              <w:rPr>
                <w:sz w:val="24"/>
              </w:rPr>
              <w:t>7 402,7</w:t>
            </w:r>
          </w:p>
        </w:tc>
      </w:tr>
      <w:tr w:rsidR="00902ACF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ACF" w:rsidRDefault="00902ACF">
            <w:pPr>
              <w:rPr>
                <w:sz w:val="24"/>
              </w:rPr>
            </w:pPr>
            <w:r>
              <w:rPr>
                <w:sz w:val="24"/>
              </w:rPr>
              <w:t>063 1 14 06013 13 0000 430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ACF" w:rsidRDefault="00902ACF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ACF" w:rsidRDefault="009A4AE4">
            <w:pPr>
              <w:rPr>
                <w:sz w:val="24"/>
              </w:rPr>
            </w:pPr>
            <w:r>
              <w:rPr>
                <w:sz w:val="24"/>
              </w:rPr>
              <w:t>628,1</w:t>
            </w:r>
          </w:p>
        </w:tc>
      </w:tr>
      <w:tr w:rsidR="009A4AE4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>
            <w:pPr>
              <w:rPr>
                <w:sz w:val="24"/>
              </w:rPr>
            </w:pPr>
            <w:r>
              <w:rPr>
                <w:sz w:val="24"/>
              </w:rPr>
              <w:t>000 1 14 06300 00 0000 430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356BF3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356BF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BF3" w:rsidRDefault="00356BF3">
            <w:pPr>
              <w:rPr>
                <w:sz w:val="24"/>
              </w:rPr>
            </w:pPr>
            <w:r>
              <w:rPr>
                <w:sz w:val="24"/>
              </w:rPr>
              <w:t>063 1 14 06313 13 0000 430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BF3" w:rsidRDefault="00356BF3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BF3" w:rsidRDefault="00356BF3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000 1 16 00000 00 0000 000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D61FAE" w:rsidRDefault="00356BF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773,8</w:t>
            </w:r>
          </w:p>
        </w:tc>
      </w:tr>
      <w:tr w:rsidR="006D7721" w:rsidRPr="000C722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721" w:rsidRDefault="006D7721">
            <w:pPr>
              <w:rPr>
                <w:sz w:val="24"/>
              </w:rPr>
            </w:pPr>
            <w:r>
              <w:rPr>
                <w:sz w:val="24"/>
              </w:rPr>
              <w:t>000 1 16 01000 01 0000 140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721" w:rsidRDefault="006D7721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721" w:rsidRDefault="00356BF3">
            <w:pPr>
              <w:rPr>
                <w:sz w:val="24"/>
              </w:rPr>
            </w:pPr>
            <w:r>
              <w:rPr>
                <w:sz w:val="24"/>
              </w:rPr>
              <w:t>362,7</w:t>
            </w:r>
          </w:p>
        </w:tc>
      </w:tr>
      <w:tr w:rsidR="00972406" w:rsidRPr="000C722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406" w:rsidRDefault="006D7721">
            <w:pPr>
              <w:rPr>
                <w:sz w:val="24"/>
              </w:rPr>
            </w:pPr>
            <w:r>
              <w:rPr>
                <w:sz w:val="24"/>
              </w:rPr>
              <w:t>000 1 16 07</w:t>
            </w:r>
            <w:r w:rsidR="00972406">
              <w:rPr>
                <w:sz w:val="24"/>
              </w:rPr>
              <w:t>000 01 0000 140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406" w:rsidRPr="00455024" w:rsidRDefault="006D7721" w:rsidP="00B72DF8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455024">
              <w:rPr>
                <w:sz w:val="24"/>
              </w:rPr>
              <w:t>Ш</w:t>
            </w:r>
            <w:r w:rsidR="00972406" w:rsidRPr="00455024">
              <w:rPr>
                <w:sz w:val="24"/>
              </w:rPr>
              <w:t>тр</w:t>
            </w:r>
            <w:r w:rsidRPr="00455024">
              <w:rPr>
                <w:sz w:val="24"/>
              </w:rPr>
              <w:t xml:space="preserve">афы, неустойки, пени, уплаченные </w:t>
            </w:r>
            <w:r w:rsidR="00972406" w:rsidRPr="00455024">
              <w:rPr>
                <w:sz w:val="24"/>
              </w:rPr>
              <w:t xml:space="preserve"> в</w:t>
            </w:r>
            <w:r w:rsidRPr="00455024">
              <w:rPr>
                <w:sz w:val="24"/>
              </w:rPr>
              <w:t xml:space="preserve"> соответствии с законом или договором в случае неисполнения или ненадлежащего исполнения обязательств перед государственным (муниципальным органом, органом управления государственным внебюджетным фондом, казенным учреждением.</w:t>
            </w:r>
            <w:r w:rsidR="00972406" w:rsidRPr="00455024">
              <w:rPr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406" w:rsidRDefault="00356BF3">
            <w:pPr>
              <w:rPr>
                <w:sz w:val="24"/>
              </w:rPr>
            </w:pPr>
            <w:r>
              <w:rPr>
                <w:sz w:val="24"/>
              </w:rPr>
              <w:t>91,1</w:t>
            </w:r>
          </w:p>
        </w:tc>
      </w:tr>
      <w:tr w:rsidR="004E6F95" w:rsidRPr="000C722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F95" w:rsidRDefault="002B1CDF">
            <w:pPr>
              <w:rPr>
                <w:sz w:val="24"/>
              </w:rPr>
            </w:pPr>
            <w:r>
              <w:rPr>
                <w:sz w:val="24"/>
              </w:rPr>
              <w:t>000 1 16 11000 01 0000 140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F95" w:rsidRPr="00455024" w:rsidRDefault="004E6F95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Платежи </w:t>
            </w:r>
            <w:r w:rsidR="00356BF3">
              <w:rPr>
                <w:sz w:val="24"/>
              </w:rPr>
              <w:t>уплачиваемые в целях возмещения вреда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F95" w:rsidRDefault="00356BF3">
            <w:pPr>
              <w:rPr>
                <w:sz w:val="24"/>
              </w:rPr>
            </w:pPr>
            <w:r>
              <w:rPr>
                <w:sz w:val="24"/>
              </w:rPr>
              <w:t>320,0</w:t>
            </w:r>
          </w:p>
        </w:tc>
      </w:tr>
      <w:tr w:rsidR="00A02F9F" w:rsidRPr="00A02F9F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Pr="00A02F9F" w:rsidRDefault="00A02F9F">
            <w:pPr>
              <w:rPr>
                <w:b/>
                <w:sz w:val="24"/>
              </w:rPr>
            </w:pPr>
            <w:r w:rsidRPr="00A02F9F">
              <w:rPr>
                <w:b/>
                <w:sz w:val="24"/>
              </w:rPr>
              <w:t>000 1 17 00000 00 0000 000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Pr="00A02F9F" w:rsidRDefault="00A02F9F" w:rsidP="00B72DF8">
            <w:pPr>
              <w:jc w:val="both"/>
              <w:rPr>
                <w:b/>
                <w:sz w:val="24"/>
              </w:rPr>
            </w:pPr>
            <w:r w:rsidRPr="00A02F9F">
              <w:rPr>
                <w:b/>
                <w:sz w:val="24"/>
              </w:rPr>
              <w:t>Прочие неналоговые доходы с учетом невыясненных поступлений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Pr="00A02F9F" w:rsidRDefault="00356BF3" w:rsidP="00A02F9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-2,7</w:t>
            </w:r>
          </w:p>
        </w:tc>
      </w:tr>
      <w:tr w:rsidR="00A02F9F" w:rsidRPr="000C722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Default="00A02F9F">
            <w:pPr>
              <w:rPr>
                <w:sz w:val="24"/>
              </w:rPr>
            </w:pPr>
            <w:r>
              <w:rPr>
                <w:sz w:val="24"/>
              </w:rPr>
              <w:t>000 1 17 01000 00 0000 180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Default="00A02F9F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Default="00356BF3">
            <w:pPr>
              <w:rPr>
                <w:sz w:val="24"/>
              </w:rPr>
            </w:pPr>
            <w:r>
              <w:rPr>
                <w:sz w:val="24"/>
              </w:rPr>
              <w:t>-2,7</w:t>
            </w:r>
          </w:p>
        </w:tc>
      </w:tr>
      <w:tr w:rsidR="00A40F5D" w:rsidRPr="0085437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85437C" w:rsidRDefault="00A40F5D">
            <w:pPr>
              <w:rPr>
                <w:b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85437C" w:rsidRDefault="00A40F5D">
            <w:pPr>
              <w:rPr>
                <w:b/>
                <w:sz w:val="24"/>
              </w:rPr>
            </w:pPr>
            <w:r w:rsidRPr="0085437C">
              <w:rPr>
                <w:b/>
                <w:sz w:val="24"/>
              </w:rPr>
              <w:t>ИТОГО ДОХОДОВ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5502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356BF3">
              <w:rPr>
                <w:b/>
                <w:sz w:val="24"/>
              </w:rPr>
              <w:t>77 934,6</w:t>
            </w:r>
          </w:p>
          <w:p w:rsidR="006F6AFB" w:rsidRPr="0085437C" w:rsidRDefault="006F6AFB">
            <w:pPr>
              <w:rPr>
                <w:b/>
                <w:sz w:val="24"/>
              </w:rPr>
            </w:pP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000 2 00 00000 00 0000 000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2B1CD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D60DF3">
              <w:rPr>
                <w:b/>
                <w:sz w:val="24"/>
              </w:rPr>
              <w:t>37 679,4</w:t>
            </w:r>
          </w:p>
        </w:tc>
      </w:tr>
      <w:tr w:rsidR="00B85D21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D21" w:rsidRDefault="00B85D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000 2 02 00000 00 0000 000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D21" w:rsidRDefault="00B85D21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D21" w:rsidRDefault="00D60DF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437 679,4</w:t>
            </w:r>
          </w:p>
          <w:p w:rsidR="00455024" w:rsidRDefault="00455024">
            <w:pPr>
              <w:rPr>
                <w:b/>
                <w:sz w:val="24"/>
              </w:rPr>
            </w:pPr>
          </w:p>
        </w:tc>
      </w:tr>
      <w:tr w:rsidR="00C932F9" w:rsidRPr="00562D50" w:rsidTr="006175C3">
        <w:tc>
          <w:tcPr>
            <w:tcW w:w="3119" w:type="dxa"/>
          </w:tcPr>
          <w:p w:rsidR="00C932F9" w:rsidRPr="00562D50" w:rsidRDefault="00C932F9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000 </w:t>
            </w:r>
            <w:r w:rsidR="001C573F">
              <w:rPr>
                <w:b/>
                <w:sz w:val="24"/>
                <w:szCs w:val="24"/>
              </w:rPr>
              <w:t>2 02 10000 00 0000 150</w:t>
            </w:r>
          </w:p>
        </w:tc>
        <w:tc>
          <w:tcPr>
            <w:tcW w:w="5245" w:type="dxa"/>
          </w:tcPr>
          <w:p w:rsidR="00C932F9" w:rsidRPr="00562D50" w:rsidRDefault="00C932F9" w:rsidP="00BC103F">
            <w:pPr>
              <w:jc w:val="both"/>
              <w:rPr>
                <w:b/>
                <w:sz w:val="24"/>
                <w:szCs w:val="24"/>
              </w:rPr>
            </w:pPr>
            <w:r w:rsidRPr="00562D50">
              <w:rPr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</w:tcPr>
          <w:p w:rsidR="00C932F9" w:rsidRPr="00562D50" w:rsidRDefault="00D60DF3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66 146,9</w:t>
            </w:r>
          </w:p>
        </w:tc>
      </w:tr>
      <w:tr w:rsidR="00C932F9" w:rsidRPr="00562D50" w:rsidTr="006175C3">
        <w:tc>
          <w:tcPr>
            <w:tcW w:w="3119" w:type="dxa"/>
          </w:tcPr>
          <w:p w:rsidR="00C932F9" w:rsidRPr="00562D50" w:rsidRDefault="0090155B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054</w:t>
            </w:r>
            <w:r w:rsidR="00C932F9">
              <w:rPr>
                <w:b/>
                <w:sz w:val="24"/>
                <w:szCs w:val="24"/>
              </w:rPr>
              <w:t xml:space="preserve"> </w:t>
            </w:r>
            <w:r w:rsidR="001C573F">
              <w:rPr>
                <w:b/>
                <w:sz w:val="24"/>
                <w:szCs w:val="24"/>
              </w:rPr>
              <w:t>2 02 15001 00 0000 150</w:t>
            </w:r>
          </w:p>
        </w:tc>
        <w:tc>
          <w:tcPr>
            <w:tcW w:w="5245" w:type="dxa"/>
          </w:tcPr>
          <w:p w:rsidR="00C932F9" w:rsidRPr="00562D50" w:rsidRDefault="00C932F9" w:rsidP="00BC103F">
            <w:pPr>
              <w:jc w:val="both"/>
              <w:rPr>
                <w:b/>
                <w:sz w:val="24"/>
                <w:szCs w:val="24"/>
              </w:rPr>
            </w:pPr>
            <w:r w:rsidRPr="00562D50">
              <w:rPr>
                <w:b/>
                <w:sz w:val="24"/>
                <w:szCs w:val="24"/>
              </w:rPr>
              <w:t>Дотация на выравнивание бюджетной обеспеченности</w:t>
            </w:r>
          </w:p>
        </w:tc>
        <w:tc>
          <w:tcPr>
            <w:tcW w:w="1417" w:type="dxa"/>
          </w:tcPr>
          <w:p w:rsidR="00C932F9" w:rsidRPr="00562D50" w:rsidRDefault="00D60DF3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66 146,9</w:t>
            </w:r>
          </w:p>
        </w:tc>
      </w:tr>
      <w:tr w:rsidR="00C932F9" w:rsidTr="006175C3">
        <w:tc>
          <w:tcPr>
            <w:tcW w:w="3119" w:type="dxa"/>
          </w:tcPr>
          <w:p w:rsidR="00C932F9" w:rsidRDefault="0090155B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054</w:t>
            </w:r>
            <w:r w:rsidR="00E97107">
              <w:rPr>
                <w:b/>
                <w:sz w:val="24"/>
              </w:rPr>
              <w:t xml:space="preserve"> 2 02 15001 05 0000</w:t>
            </w:r>
            <w:r w:rsidR="001C573F">
              <w:rPr>
                <w:b/>
                <w:sz w:val="24"/>
              </w:rPr>
              <w:t xml:space="preserve"> 150</w:t>
            </w:r>
          </w:p>
        </w:tc>
        <w:tc>
          <w:tcPr>
            <w:tcW w:w="5245" w:type="dxa"/>
          </w:tcPr>
          <w:p w:rsidR="00C932F9" w:rsidRDefault="00C932F9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Дотация  бюджетам муниципальных районов на выравнивание бюджетной обеспеченности муниципальных районов </w:t>
            </w:r>
          </w:p>
        </w:tc>
        <w:tc>
          <w:tcPr>
            <w:tcW w:w="1417" w:type="dxa"/>
          </w:tcPr>
          <w:p w:rsidR="00C932F9" w:rsidRPr="00CD112A" w:rsidRDefault="00D60DF3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25 083,0</w:t>
            </w:r>
          </w:p>
          <w:p w:rsidR="00C932F9" w:rsidRPr="002A4E3B" w:rsidRDefault="00C932F9" w:rsidP="00BC103F">
            <w:pPr>
              <w:rPr>
                <w:b/>
                <w:sz w:val="24"/>
              </w:rPr>
            </w:pPr>
          </w:p>
        </w:tc>
      </w:tr>
      <w:tr w:rsidR="00C932F9" w:rsidRPr="00562D50" w:rsidTr="006175C3">
        <w:tc>
          <w:tcPr>
            <w:tcW w:w="3119" w:type="dxa"/>
          </w:tcPr>
          <w:p w:rsidR="00C932F9" w:rsidRPr="00562D50" w:rsidRDefault="0090155B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054</w:t>
            </w:r>
            <w:r w:rsidR="00C932F9">
              <w:rPr>
                <w:b/>
                <w:sz w:val="24"/>
                <w:szCs w:val="24"/>
              </w:rPr>
              <w:t xml:space="preserve"> </w:t>
            </w:r>
            <w:r w:rsidR="001C573F">
              <w:rPr>
                <w:b/>
                <w:sz w:val="24"/>
                <w:szCs w:val="24"/>
              </w:rPr>
              <w:t>2 02 15002 00 0000 150</w:t>
            </w:r>
          </w:p>
        </w:tc>
        <w:tc>
          <w:tcPr>
            <w:tcW w:w="5245" w:type="dxa"/>
          </w:tcPr>
          <w:p w:rsidR="00C932F9" w:rsidRPr="00562D50" w:rsidRDefault="00C932F9" w:rsidP="00BC103F">
            <w:pPr>
              <w:jc w:val="both"/>
              <w:rPr>
                <w:b/>
                <w:sz w:val="24"/>
                <w:szCs w:val="24"/>
              </w:rPr>
            </w:pPr>
            <w:r w:rsidRPr="00562D50">
              <w:rPr>
                <w:b/>
                <w:sz w:val="24"/>
                <w:szCs w:val="24"/>
              </w:rPr>
              <w:t>Дотация бюджетам на поддержку мер по обеспечению сбалансированности бюджетов</w:t>
            </w:r>
          </w:p>
        </w:tc>
        <w:tc>
          <w:tcPr>
            <w:tcW w:w="1417" w:type="dxa"/>
          </w:tcPr>
          <w:p w:rsidR="00C932F9" w:rsidRPr="00562D50" w:rsidRDefault="00D9471B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60DF3">
              <w:rPr>
                <w:b/>
                <w:sz w:val="24"/>
                <w:szCs w:val="24"/>
              </w:rPr>
              <w:t>1 063,9</w:t>
            </w:r>
          </w:p>
        </w:tc>
      </w:tr>
      <w:tr w:rsidR="00C932F9" w:rsidRPr="00562D50" w:rsidTr="006175C3">
        <w:tc>
          <w:tcPr>
            <w:tcW w:w="3119" w:type="dxa"/>
          </w:tcPr>
          <w:p w:rsidR="00C932F9" w:rsidRPr="00562D50" w:rsidRDefault="0090155B" w:rsidP="00BC1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054</w:t>
            </w:r>
            <w:r w:rsidR="00C932F9">
              <w:rPr>
                <w:sz w:val="24"/>
                <w:szCs w:val="24"/>
              </w:rPr>
              <w:t xml:space="preserve"> </w:t>
            </w:r>
            <w:r w:rsidR="001C573F">
              <w:rPr>
                <w:sz w:val="24"/>
                <w:szCs w:val="24"/>
              </w:rPr>
              <w:t>2 02 15002 05 0000 150</w:t>
            </w:r>
          </w:p>
        </w:tc>
        <w:tc>
          <w:tcPr>
            <w:tcW w:w="5245" w:type="dxa"/>
          </w:tcPr>
          <w:p w:rsidR="00C932F9" w:rsidRPr="00562D50" w:rsidRDefault="00C932F9" w:rsidP="00BC103F">
            <w:pPr>
              <w:jc w:val="both"/>
              <w:rPr>
                <w:sz w:val="24"/>
                <w:szCs w:val="24"/>
              </w:rPr>
            </w:pPr>
            <w:r w:rsidRPr="00562D50">
              <w:rPr>
                <w:sz w:val="24"/>
                <w:szCs w:val="24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</w:tcPr>
          <w:p w:rsidR="00C932F9" w:rsidRPr="00562D50" w:rsidRDefault="00D9471B" w:rsidP="00BC1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60DF3">
              <w:rPr>
                <w:sz w:val="24"/>
                <w:szCs w:val="24"/>
              </w:rPr>
              <w:t>1 063,9</w:t>
            </w:r>
          </w:p>
        </w:tc>
      </w:tr>
      <w:tr w:rsidR="00506264" w:rsidRPr="00016709" w:rsidTr="006175C3">
        <w:tc>
          <w:tcPr>
            <w:tcW w:w="3119" w:type="dxa"/>
          </w:tcPr>
          <w:p w:rsidR="00506264" w:rsidRDefault="005F61CE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000 2 02 </w:t>
            </w:r>
            <w:r w:rsidR="00506264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0</w:t>
            </w:r>
            <w:r w:rsidR="001C573F">
              <w:rPr>
                <w:b/>
                <w:sz w:val="24"/>
              </w:rPr>
              <w:t>000 00 0000 150</w:t>
            </w:r>
          </w:p>
        </w:tc>
        <w:tc>
          <w:tcPr>
            <w:tcW w:w="5245" w:type="dxa"/>
          </w:tcPr>
          <w:p w:rsidR="00506264" w:rsidRDefault="00506264" w:rsidP="00E11E07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Субсиди</w:t>
            </w:r>
            <w:r w:rsidR="00B85D21">
              <w:rPr>
                <w:b/>
                <w:sz w:val="24"/>
              </w:rPr>
              <w:t>и бюджетам бюджетной системы Российской Федерации</w:t>
            </w:r>
          </w:p>
        </w:tc>
        <w:tc>
          <w:tcPr>
            <w:tcW w:w="1417" w:type="dxa"/>
          </w:tcPr>
          <w:p w:rsidR="00506264" w:rsidRDefault="00D60DF3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77 785,5</w:t>
            </w:r>
          </w:p>
        </w:tc>
      </w:tr>
      <w:tr w:rsidR="00AA2D29" w:rsidRPr="007A3AC8" w:rsidTr="006175C3">
        <w:tc>
          <w:tcPr>
            <w:tcW w:w="3119" w:type="dxa"/>
          </w:tcPr>
          <w:p w:rsidR="00AA2D29" w:rsidRPr="007A3AC8" w:rsidRDefault="00AA2D29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054 2 02 25304 05 0000 150</w:t>
            </w:r>
          </w:p>
        </w:tc>
        <w:tc>
          <w:tcPr>
            <w:tcW w:w="5245" w:type="dxa"/>
          </w:tcPr>
          <w:p w:rsidR="00AA2D29" w:rsidRPr="007A3AC8" w:rsidRDefault="00AA2D29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7" w:type="dxa"/>
          </w:tcPr>
          <w:p w:rsidR="00AA2D29" w:rsidRPr="007A3AC8" w:rsidRDefault="007A3AC8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7 070,1</w:t>
            </w:r>
          </w:p>
        </w:tc>
      </w:tr>
      <w:tr w:rsidR="008E7627" w:rsidRPr="007A3AC8" w:rsidTr="006175C3">
        <w:tc>
          <w:tcPr>
            <w:tcW w:w="3119" w:type="dxa"/>
          </w:tcPr>
          <w:p w:rsidR="008E7627" w:rsidRPr="007A3AC8" w:rsidRDefault="001C573F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054 2 02 25519 05 0000 150</w:t>
            </w:r>
          </w:p>
        </w:tc>
        <w:tc>
          <w:tcPr>
            <w:tcW w:w="5245" w:type="dxa"/>
          </w:tcPr>
          <w:p w:rsidR="008E7627" w:rsidRPr="007A3AC8" w:rsidRDefault="008E7627" w:rsidP="00BC103F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районов, городских округов и поселений области на поддержку отрасли культуры</w:t>
            </w:r>
          </w:p>
        </w:tc>
        <w:tc>
          <w:tcPr>
            <w:tcW w:w="1417" w:type="dxa"/>
          </w:tcPr>
          <w:p w:rsidR="008E7627" w:rsidRPr="007A3AC8" w:rsidRDefault="007A3AC8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63,3</w:t>
            </w:r>
          </w:p>
        </w:tc>
      </w:tr>
      <w:tr w:rsidR="007A3AC8" w:rsidRPr="007A3AC8" w:rsidTr="006175C3">
        <w:tc>
          <w:tcPr>
            <w:tcW w:w="3119" w:type="dxa"/>
          </w:tcPr>
          <w:p w:rsidR="007A3AC8" w:rsidRPr="007A3AC8" w:rsidRDefault="007A3AC8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054 2 02 25213 05 0000 150</w:t>
            </w:r>
          </w:p>
        </w:tc>
        <w:tc>
          <w:tcPr>
            <w:tcW w:w="5245" w:type="dxa"/>
          </w:tcPr>
          <w:p w:rsidR="007A3AC8" w:rsidRPr="007A3AC8" w:rsidRDefault="007A3AC8" w:rsidP="00BC103F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</w:rPr>
              <w:t>Субсидии бюджетам муниципальных районов области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417" w:type="dxa"/>
          </w:tcPr>
          <w:p w:rsidR="007A3AC8" w:rsidRPr="007A3AC8" w:rsidRDefault="007A3AC8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3 304,7</w:t>
            </w:r>
          </w:p>
        </w:tc>
      </w:tr>
      <w:tr w:rsidR="002E4D83" w:rsidRPr="007A3AC8" w:rsidTr="006175C3">
        <w:tc>
          <w:tcPr>
            <w:tcW w:w="3119" w:type="dxa"/>
          </w:tcPr>
          <w:p w:rsidR="002E4D83" w:rsidRPr="007A3AC8" w:rsidRDefault="002E4D83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054 2 02 25172 05 0000 150</w:t>
            </w:r>
          </w:p>
        </w:tc>
        <w:tc>
          <w:tcPr>
            <w:tcW w:w="5245" w:type="dxa"/>
          </w:tcPr>
          <w:p w:rsidR="002E4D83" w:rsidRPr="007A3AC8" w:rsidRDefault="002E4D83" w:rsidP="002E4D83">
            <w:pPr>
              <w:jc w:val="both"/>
              <w:rPr>
                <w:sz w:val="24"/>
              </w:rPr>
            </w:pPr>
            <w:r w:rsidRPr="007A3AC8">
              <w:rPr>
                <w:sz w:val="24"/>
              </w:rPr>
              <w:t>Субсидии бюджетам муниципальных районов на обеспечение условий для функционирования центров образования естественно- научной и технологической направленностей в общеобразовательных организациях, расположенных в сельской местности</w:t>
            </w:r>
          </w:p>
        </w:tc>
        <w:tc>
          <w:tcPr>
            <w:tcW w:w="1417" w:type="dxa"/>
          </w:tcPr>
          <w:p w:rsidR="002E4D83" w:rsidRPr="007A3AC8" w:rsidRDefault="007A3AC8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1 195,7</w:t>
            </w:r>
          </w:p>
        </w:tc>
      </w:tr>
      <w:tr w:rsidR="00AA34FB" w:rsidRPr="004153A7" w:rsidTr="006175C3">
        <w:tc>
          <w:tcPr>
            <w:tcW w:w="3119" w:type="dxa"/>
          </w:tcPr>
          <w:p w:rsidR="00AA34FB" w:rsidRPr="007A3AC8" w:rsidRDefault="00AA34FB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054 202 29999 05 0078 150</w:t>
            </w:r>
          </w:p>
        </w:tc>
        <w:tc>
          <w:tcPr>
            <w:tcW w:w="5245" w:type="dxa"/>
          </w:tcPr>
          <w:p w:rsidR="00AA34FB" w:rsidRPr="007A3AC8" w:rsidRDefault="00AA34FB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417" w:type="dxa"/>
          </w:tcPr>
          <w:p w:rsidR="00AA34FB" w:rsidRPr="004153A7" w:rsidRDefault="00A12AAC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35 266,3</w:t>
            </w:r>
          </w:p>
        </w:tc>
      </w:tr>
      <w:tr w:rsidR="00E97107" w:rsidRPr="007A3AC8" w:rsidTr="006175C3">
        <w:tc>
          <w:tcPr>
            <w:tcW w:w="3119" w:type="dxa"/>
          </w:tcPr>
          <w:p w:rsidR="00E97107" w:rsidRPr="007A3AC8" w:rsidRDefault="00E97107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 xml:space="preserve">054 2 02 29999 05 0086 150 </w:t>
            </w:r>
          </w:p>
        </w:tc>
        <w:tc>
          <w:tcPr>
            <w:tcW w:w="5245" w:type="dxa"/>
          </w:tcPr>
          <w:p w:rsidR="00E97107" w:rsidRPr="007A3AC8" w:rsidRDefault="00E97107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417" w:type="dxa"/>
          </w:tcPr>
          <w:p w:rsidR="00E97107" w:rsidRPr="007A3AC8" w:rsidRDefault="00A12AAC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12 940,7</w:t>
            </w:r>
          </w:p>
        </w:tc>
      </w:tr>
      <w:tr w:rsidR="00D864D7" w:rsidRPr="007A3AC8" w:rsidTr="006175C3">
        <w:tc>
          <w:tcPr>
            <w:tcW w:w="3119" w:type="dxa"/>
          </w:tcPr>
          <w:p w:rsidR="00D864D7" w:rsidRPr="007A3AC8" w:rsidRDefault="00D864D7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054 2</w:t>
            </w:r>
            <w:r w:rsidR="00E97107" w:rsidRPr="007A3AC8">
              <w:rPr>
                <w:sz w:val="24"/>
              </w:rPr>
              <w:t xml:space="preserve"> </w:t>
            </w:r>
            <w:r w:rsidRPr="007A3AC8">
              <w:rPr>
                <w:sz w:val="24"/>
              </w:rPr>
              <w:t>02 29999 05 0087 150</w:t>
            </w:r>
          </w:p>
        </w:tc>
        <w:tc>
          <w:tcPr>
            <w:tcW w:w="5245" w:type="dxa"/>
          </w:tcPr>
          <w:p w:rsidR="00D864D7" w:rsidRPr="007A3AC8" w:rsidRDefault="00D864D7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 xml:space="preserve">Субсидии бюджетам муниципальных районов области на обеспечение условий для создания </w:t>
            </w:r>
            <w:r w:rsidRPr="007A3AC8">
              <w:rPr>
                <w:sz w:val="24"/>
                <w:szCs w:val="24"/>
              </w:rPr>
              <w:lastRenderedPageBreak/>
              <w:t>центров образования цифрового и гуманитарного профилей детей</w:t>
            </w:r>
          </w:p>
        </w:tc>
        <w:tc>
          <w:tcPr>
            <w:tcW w:w="1417" w:type="dxa"/>
          </w:tcPr>
          <w:p w:rsidR="00D864D7" w:rsidRPr="007A3AC8" w:rsidRDefault="00A12AAC" w:rsidP="00E11E07">
            <w:pPr>
              <w:rPr>
                <w:sz w:val="24"/>
              </w:rPr>
            </w:pPr>
            <w:r w:rsidRPr="007A3AC8">
              <w:rPr>
                <w:sz w:val="24"/>
              </w:rPr>
              <w:lastRenderedPageBreak/>
              <w:t>6 461,1</w:t>
            </w:r>
          </w:p>
        </w:tc>
      </w:tr>
      <w:tr w:rsidR="001D4D27" w:rsidRPr="007A3AC8" w:rsidTr="006175C3">
        <w:tc>
          <w:tcPr>
            <w:tcW w:w="3119" w:type="dxa"/>
          </w:tcPr>
          <w:p w:rsidR="001D4D27" w:rsidRPr="007A3AC8" w:rsidRDefault="001D4D27" w:rsidP="00E11E07">
            <w:pPr>
              <w:rPr>
                <w:sz w:val="24"/>
              </w:rPr>
            </w:pPr>
            <w:r w:rsidRPr="007A3AC8">
              <w:rPr>
                <w:sz w:val="24"/>
              </w:rPr>
              <w:lastRenderedPageBreak/>
              <w:t>054 2 02 29999 05 0108 150</w:t>
            </w:r>
          </w:p>
        </w:tc>
        <w:tc>
          <w:tcPr>
            <w:tcW w:w="5245" w:type="dxa"/>
          </w:tcPr>
          <w:p w:rsidR="001D4D27" w:rsidRPr="007A3AC8" w:rsidRDefault="001D4D27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на 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</w:t>
            </w:r>
          </w:p>
        </w:tc>
        <w:tc>
          <w:tcPr>
            <w:tcW w:w="1417" w:type="dxa"/>
          </w:tcPr>
          <w:p w:rsidR="001D4D27" w:rsidRPr="007A3AC8" w:rsidRDefault="00A12AAC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9 343,0</w:t>
            </w:r>
          </w:p>
        </w:tc>
      </w:tr>
      <w:tr w:rsidR="00E97107" w:rsidRPr="007A3AC8" w:rsidTr="006175C3">
        <w:tc>
          <w:tcPr>
            <w:tcW w:w="3119" w:type="dxa"/>
          </w:tcPr>
          <w:p w:rsidR="00E97107" w:rsidRPr="007A3AC8" w:rsidRDefault="002E4D83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054 2 02 29999 05 0126</w:t>
            </w:r>
            <w:r w:rsidR="00E97107" w:rsidRPr="007A3AC8">
              <w:rPr>
                <w:sz w:val="24"/>
              </w:rPr>
              <w:t xml:space="preserve"> 150</w:t>
            </w:r>
          </w:p>
        </w:tc>
        <w:tc>
          <w:tcPr>
            <w:tcW w:w="5245" w:type="dxa"/>
          </w:tcPr>
          <w:p w:rsidR="00E97107" w:rsidRPr="007A3AC8" w:rsidRDefault="002E4D83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на проведение капитальных и текущих  ремонтов спортивных залов муниципальных образовательных организаций</w:t>
            </w:r>
          </w:p>
        </w:tc>
        <w:tc>
          <w:tcPr>
            <w:tcW w:w="1417" w:type="dxa"/>
          </w:tcPr>
          <w:p w:rsidR="00E97107" w:rsidRPr="007A3AC8" w:rsidRDefault="007A3AC8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2 0</w:t>
            </w:r>
            <w:r w:rsidR="002E4D83" w:rsidRPr="007A3AC8">
              <w:rPr>
                <w:sz w:val="24"/>
              </w:rPr>
              <w:t>00,0</w:t>
            </w:r>
          </w:p>
        </w:tc>
      </w:tr>
      <w:tr w:rsidR="007A3AC8" w:rsidRPr="001D4D27" w:rsidTr="006175C3">
        <w:tc>
          <w:tcPr>
            <w:tcW w:w="3119" w:type="dxa"/>
          </w:tcPr>
          <w:p w:rsidR="007A3AC8" w:rsidRPr="007A3AC8" w:rsidRDefault="007A3AC8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054 2 02 25599 05 0000 150</w:t>
            </w:r>
          </w:p>
        </w:tc>
        <w:tc>
          <w:tcPr>
            <w:tcW w:w="5245" w:type="dxa"/>
          </w:tcPr>
          <w:p w:rsidR="007A3AC8" w:rsidRPr="007A3AC8" w:rsidRDefault="007A3AC8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области на подготовку проектов межевания земельных участков и проведение кадастровых работ</w:t>
            </w:r>
          </w:p>
        </w:tc>
        <w:tc>
          <w:tcPr>
            <w:tcW w:w="1417" w:type="dxa"/>
          </w:tcPr>
          <w:p w:rsidR="007A3AC8" w:rsidRPr="007A3AC8" w:rsidRDefault="007A3AC8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140,6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7D3C91" w:rsidRDefault="006175C3" w:rsidP="00BC103F">
            <w:pPr>
              <w:rPr>
                <w:b/>
                <w:sz w:val="24"/>
              </w:rPr>
            </w:pPr>
            <w:r w:rsidRPr="007D3C91">
              <w:rPr>
                <w:b/>
                <w:sz w:val="24"/>
              </w:rPr>
              <w:t xml:space="preserve">054 </w:t>
            </w:r>
            <w:r w:rsidRPr="007D3C91">
              <w:rPr>
                <w:b/>
                <w:sz w:val="24"/>
                <w:lang w:val="en-US"/>
              </w:rPr>
              <w:t>2 02 3</w:t>
            </w:r>
            <w:r w:rsidRPr="007D3C91">
              <w:rPr>
                <w:b/>
                <w:sz w:val="24"/>
              </w:rPr>
              <w:t>0</w:t>
            </w:r>
            <w:r w:rsidRPr="007D3C91">
              <w:rPr>
                <w:b/>
                <w:sz w:val="24"/>
                <w:lang w:val="en-US"/>
              </w:rPr>
              <w:t>000 0</w:t>
            </w:r>
            <w:r w:rsidRPr="007D3C91">
              <w:rPr>
                <w:b/>
                <w:sz w:val="24"/>
              </w:rPr>
              <w:t>5</w:t>
            </w:r>
            <w:r w:rsidR="001C573F" w:rsidRPr="007D3C91">
              <w:rPr>
                <w:b/>
                <w:sz w:val="24"/>
                <w:lang w:val="en-US"/>
              </w:rPr>
              <w:t xml:space="preserve"> 0000 15</w:t>
            </w:r>
            <w:r w:rsidR="001C573F" w:rsidRPr="007D3C91">
              <w:rPr>
                <w:b/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7D3C91" w:rsidRDefault="006175C3" w:rsidP="00BC103F">
            <w:pPr>
              <w:jc w:val="both"/>
              <w:rPr>
                <w:b/>
                <w:sz w:val="24"/>
              </w:rPr>
            </w:pPr>
            <w:r w:rsidRPr="007D3C91">
              <w:rPr>
                <w:b/>
                <w:sz w:val="24"/>
              </w:rPr>
              <w:t>Субвенции бюджетам бюджетной системы Российской Федерации</w:t>
            </w:r>
          </w:p>
          <w:p w:rsidR="006175C3" w:rsidRPr="007D3C91" w:rsidRDefault="006175C3" w:rsidP="00BC103F">
            <w:pPr>
              <w:jc w:val="both"/>
              <w:rPr>
                <w:b/>
                <w:sz w:val="24"/>
              </w:rPr>
            </w:pPr>
          </w:p>
        </w:tc>
        <w:tc>
          <w:tcPr>
            <w:tcW w:w="1417" w:type="dxa"/>
          </w:tcPr>
          <w:p w:rsidR="006175C3" w:rsidRPr="007D3C91" w:rsidRDefault="00FD27D9" w:rsidP="00BC103F">
            <w:pPr>
              <w:rPr>
                <w:b/>
                <w:sz w:val="24"/>
              </w:rPr>
            </w:pPr>
            <w:r w:rsidRPr="007D3C91">
              <w:rPr>
                <w:b/>
                <w:sz w:val="24"/>
              </w:rPr>
              <w:t>2</w:t>
            </w:r>
            <w:r w:rsidR="00D60DF3">
              <w:rPr>
                <w:b/>
                <w:sz w:val="24"/>
              </w:rPr>
              <w:t>75 526,7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054 2 02 30024 05 0037 150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Субвенции бюджетам муниципальных районов на финансовое обеспечение образовательной деятельности муниципальных дошкольных общеобразовательных организаций</w:t>
            </w:r>
          </w:p>
        </w:tc>
        <w:tc>
          <w:tcPr>
            <w:tcW w:w="1417" w:type="dxa"/>
          </w:tcPr>
          <w:p w:rsidR="006175C3" w:rsidRPr="00C67E3E" w:rsidRDefault="0000480B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2</w:t>
            </w:r>
            <w:r w:rsidR="00C67E3E" w:rsidRPr="00C67E3E">
              <w:rPr>
                <w:sz w:val="24"/>
              </w:rPr>
              <w:t>9 042,8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054 2 02 30024 05 0001 150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Субвенции бюджетам муниципальных районов на финансовое обеспечение образовательной деятельности муниципальных  общеобразовательных учреждений</w:t>
            </w:r>
          </w:p>
        </w:tc>
        <w:tc>
          <w:tcPr>
            <w:tcW w:w="1417" w:type="dxa"/>
          </w:tcPr>
          <w:p w:rsidR="006175C3" w:rsidRPr="007D3C91" w:rsidRDefault="00135A2A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2</w:t>
            </w:r>
            <w:r w:rsidR="007A3AC8" w:rsidRPr="00C67E3E">
              <w:rPr>
                <w:sz w:val="24"/>
              </w:rPr>
              <w:t>18 233,9</w:t>
            </w:r>
          </w:p>
        </w:tc>
      </w:tr>
      <w:tr w:rsidR="006175C3" w:rsidRPr="00854C51" w:rsidTr="006175C3">
        <w:tc>
          <w:tcPr>
            <w:tcW w:w="3119" w:type="dxa"/>
          </w:tcPr>
          <w:p w:rsidR="006175C3" w:rsidRPr="00701FDA" w:rsidRDefault="006175C3" w:rsidP="00BC103F">
            <w:pPr>
              <w:rPr>
                <w:sz w:val="24"/>
              </w:rPr>
            </w:pPr>
          </w:p>
        </w:tc>
        <w:tc>
          <w:tcPr>
            <w:tcW w:w="5245" w:type="dxa"/>
          </w:tcPr>
          <w:p w:rsidR="006175C3" w:rsidRPr="00734886" w:rsidRDefault="006175C3" w:rsidP="00BC103F">
            <w:pPr>
              <w:jc w:val="both"/>
              <w:rPr>
                <w:sz w:val="24"/>
              </w:rPr>
            </w:pPr>
            <w:r w:rsidRPr="00CB0674">
              <w:rPr>
                <w:b/>
                <w:sz w:val="24"/>
                <w:lang w:val="en-US"/>
              </w:rPr>
              <w:t>C</w:t>
            </w:r>
            <w:r>
              <w:rPr>
                <w:b/>
                <w:sz w:val="24"/>
              </w:rPr>
              <w:t>убвенции</w:t>
            </w:r>
            <w:r w:rsidRPr="00CB067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бюджетам муниципальных районов </w:t>
            </w:r>
            <w:r w:rsidRPr="00CB0674">
              <w:rPr>
                <w:b/>
                <w:sz w:val="24"/>
              </w:rPr>
              <w:t>на осуществление органами местного самоуправления государственных полномочий по предоставлению компенсации части родитель</w:t>
            </w:r>
            <w:r>
              <w:rPr>
                <w:b/>
                <w:sz w:val="24"/>
              </w:rPr>
              <w:t>ской платы за присмотр и уход за детьми</w:t>
            </w:r>
            <w:r w:rsidRPr="00CB0674">
              <w:rPr>
                <w:b/>
                <w:sz w:val="24"/>
              </w:rPr>
              <w:t xml:space="preserve"> в образовательных организациях, реализующих основную общеобразовательную программу дошкольного образования</w:t>
            </w:r>
            <w:r>
              <w:rPr>
                <w:b/>
                <w:sz w:val="24"/>
              </w:rPr>
              <w:t>, всего в том числе:</w:t>
            </w:r>
          </w:p>
        </w:tc>
        <w:tc>
          <w:tcPr>
            <w:tcW w:w="1417" w:type="dxa"/>
          </w:tcPr>
          <w:p w:rsidR="006175C3" w:rsidRPr="00701FDA" w:rsidRDefault="00213F9D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C67E3E">
              <w:rPr>
                <w:b/>
                <w:sz w:val="24"/>
              </w:rPr>
              <w:t> 029,7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  <w:lang w:val="en-US"/>
              </w:rPr>
            </w:pPr>
            <w:r w:rsidRPr="00C67E3E">
              <w:rPr>
                <w:sz w:val="24"/>
              </w:rPr>
              <w:t>054 2 02 30024 05 0014 15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на компенсацию части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901,</w:t>
            </w:r>
            <w:r w:rsidR="00C67E3E" w:rsidRPr="00C67E3E">
              <w:rPr>
                <w:sz w:val="24"/>
              </w:rPr>
              <w:t>6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  <w:lang w:val="en-US"/>
              </w:rPr>
            </w:pPr>
            <w:r w:rsidRPr="00C67E3E">
              <w:rPr>
                <w:sz w:val="24"/>
              </w:rPr>
              <w:t>054 2 02 30024 05 0012 15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на организацию предоставления компенсации части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</w:tcPr>
          <w:p w:rsidR="006175C3" w:rsidRPr="007D3C91" w:rsidRDefault="00135A2A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12</w:t>
            </w:r>
            <w:r w:rsidR="007A3AC8" w:rsidRPr="00C67E3E">
              <w:rPr>
                <w:sz w:val="24"/>
              </w:rPr>
              <w:t>8,1</w:t>
            </w:r>
          </w:p>
        </w:tc>
      </w:tr>
      <w:tr w:rsidR="006175C3" w:rsidRPr="002A4E3B" w:rsidTr="006175C3">
        <w:tc>
          <w:tcPr>
            <w:tcW w:w="3119" w:type="dxa"/>
          </w:tcPr>
          <w:p w:rsidR="006175C3" w:rsidRDefault="006175C3" w:rsidP="00BC103F">
            <w:pPr>
              <w:rPr>
                <w:sz w:val="24"/>
              </w:rPr>
            </w:pPr>
          </w:p>
        </w:tc>
        <w:tc>
          <w:tcPr>
            <w:tcW w:w="5245" w:type="dxa"/>
          </w:tcPr>
          <w:p w:rsidR="006175C3" w:rsidRDefault="006175C3" w:rsidP="00BC103F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Субвенции бюджетам муниципальных районов</w:t>
            </w:r>
            <w:r w:rsidRPr="00D149E8">
              <w:rPr>
                <w:b/>
                <w:sz w:val="24"/>
              </w:rPr>
              <w:t xml:space="preserve"> на осуществление органами местного</w:t>
            </w:r>
            <w:r>
              <w:rPr>
                <w:sz w:val="24"/>
              </w:rPr>
              <w:t xml:space="preserve"> </w:t>
            </w:r>
            <w:r w:rsidRPr="00D149E8">
              <w:rPr>
                <w:b/>
                <w:sz w:val="24"/>
              </w:rPr>
              <w:t>самоуправления государственных полномочий по организации предоставления питания отдельным категориям обучающихся в муниципаль</w:t>
            </w:r>
            <w:r>
              <w:rPr>
                <w:b/>
                <w:sz w:val="24"/>
              </w:rPr>
              <w:t>ных образовательных организац</w:t>
            </w:r>
            <w:r w:rsidRPr="00D149E8">
              <w:rPr>
                <w:b/>
                <w:sz w:val="24"/>
              </w:rPr>
              <w:t>иях</w:t>
            </w:r>
            <w:r>
              <w:rPr>
                <w:b/>
                <w:sz w:val="24"/>
              </w:rPr>
              <w:t>, реализующих образовательные программы начального общего, основного общего и среднего общего образования,</w:t>
            </w:r>
            <w:r w:rsidRPr="00D149E8">
              <w:rPr>
                <w:b/>
                <w:sz w:val="24"/>
              </w:rPr>
              <w:t xml:space="preserve"> и частичному финансирован</w:t>
            </w:r>
            <w:r>
              <w:rPr>
                <w:b/>
                <w:sz w:val="24"/>
              </w:rPr>
              <w:t xml:space="preserve">ию расходов на присмотр и уход за детьми  </w:t>
            </w:r>
            <w:r w:rsidRPr="00D149E8">
              <w:rPr>
                <w:b/>
                <w:sz w:val="24"/>
              </w:rPr>
              <w:t>дошкольного возраста в муниц</w:t>
            </w:r>
            <w:r>
              <w:rPr>
                <w:b/>
                <w:sz w:val="24"/>
              </w:rPr>
              <w:t>ипальных образовательных организац</w:t>
            </w:r>
            <w:r w:rsidRPr="00D149E8">
              <w:rPr>
                <w:b/>
                <w:sz w:val="24"/>
              </w:rPr>
              <w:t>иях, реализующих основную общеобразовательную программу дошкольного образования всего</w:t>
            </w:r>
          </w:p>
          <w:p w:rsidR="006175C3" w:rsidRDefault="006175C3" w:rsidP="00BC103F">
            <w:pPr>
              <w:jc w:val="both"/>
              <w:rPr>
                <w:sz w:val="24"/>
              </w:rPr>
            </w:pPr>
            <w:r w:rsidRPr="00D149E8">
              <w:rPr>
                <w:b/>
                <w:sz w:val="24"/>
              </w:rPr>
              <w:t xml:space="preserve"> в том числе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1417" w:type="dxa"/>
          </w:tcPr>
          <w:p w:rsidR="006175C3" w:rsidRPr="00D149E8" w:rsidRDefault="00030E4C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C67E3E">
              <w:rPr>
                <w:b/>
                <w:sz w:val="24"/>
              </w:rPr>
              <w:t> 045,6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054 2 02 30024 05 0027 150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 xml:space="preserve"> на предоставление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417" w:type="dxa"/>
          </w:tcPr>
          <w:p w:rsidR="006175C3" w:rsidRPr="00C67E3E" w:rsidRDefault="005767ED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</w:t>
            </w:r>
            <w:r w:rsidR="007A3AC8" w:rsidRPr="00C67E3E">
              <w:rPr>
                <w:sz w:val="24"/>
              </w:rPr>
              <w:t> </w:t>
            </w:r>
            <w:r w:rsidR="00135A2A" w:rsidRPr="00C67E3E">
              <w:rPr>
                <w:sz w:val="24"/>
              </w:rPr>
              <w:t>6</w:t>
            </w:r>
            <w:r w:rsidR="007A3AC8" w:rsidRPr="00C67E3E">
              <w:rPr>
                <w:sz w:val="24"/>
              </w:rPr>
              <w:t>02,8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054 2 02 30024 05 0028 150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 xml:space="preserve">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321,7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054 2 02 30024 05 0029 150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 xml:space="preserve">на 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</w:t>
            </w:r>
          </w:p>
        </w:tc>
        <w:tc>
          <w:tcPr>
            <w:tcW w:w="1417" w:type="dxa"/>
          </w:tcPr>
          <w:p w:rsidR="006175C3" w:rsidRPr="007D3C91" w:rsidRDefault="00C67E3E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121,1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 xml:space="preserve">054 </w:t>
            </w:r>
            <w:r w:rsidRPr="00C67E3E">
              <w:rPr>
                <w:sz w:val="24"/>
                <w:lang w:val="en-US"/>
              </w:rPr>
              <w:t>2 02 3</w:t>
            </w:r>
            <w:r w:rsidRPr="00C67E3E">
              <w:rPr>
                <w:sz w:val="24"/>
              </w:rPr>
              <w:t>0</w:t>
            </w:r>
            <w:r w:rsidR="001C573F" w:rsidRPr="00C67E3E">
              <w:rPr>
                <w:sz w:val="24"/>
                <w:lang w:val="en-US"/>
              </w:rPr>
              <w:t>024 05 0003 15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  <w:lang w:val="en-US"/>
              </w:rPr>
              <w:t>C</w:t>
            </w:r>
            <w:r w:rsidRPr="00C67E3E">
              <w:rPr>
                <w:sz w:val="24"/>
              </w:rPr>
              <w:t>убвенции бюджетам муниципальных районов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466,7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 xml:space="preserve">054 </w:t>
            </w:r>
            <w:r w:rsidRPr="00C67E3E">
              <w:rPr>
                <w:sz w:val="24"/>
                <w:lang w:val="en-US"/>
              </w:rPr>
              <w:t>2 02 3</w:t>
            </w:r>
            <w:r w:rsidRPr="00C67E3E">
              <w:rPr>
                <w:sz w:val="24"/>
              </w:rPr>
              <w:t>0</w:t>
            </w:r>
            <w:r w:rsidR="001C573F" w:rsidRPr="00C67E3E">
              <w:rPr>
                <w:sz w:val="24"/>
                <w:lang w:val="en-US"/>
              </w:rPr>
              <w:t>024 05 0007 15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 xml:space="preserve">Субвенции бюджетам муниципальных районов на исполнение государственных полномочий по </w:t>
            </w:r>
            <w:r w:rsidRPr="00C67E3E">
              <w:rPr>
                <w:sz w:val="24"/>
              </w:rPr>
              <w:lastRenderedPageBreak/>
              <w:t>расчету и предоставлению дотаций поселениям</w:t>
            </w:r>
          </w:p>
        </w:tc>
        <w:tc>
          <w:tcPr>
            <w:tcW w:w="1417" w:type="dxa"/>
          </w:tcPr>
          <w:p w:rsidR="006175C3" w:rsidRPr="007D3C91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lastRenderedPageBreak/>
              <w:t>1 033,7</w:t>
            </w:r>
          </w:p>
          <w:p w:rsidR="006175C3" w:rsidRPr="007D3C91" w:rsidRDefault="006175C3" w:rsidP="00BC103F">
            <w:pPr>
              <w:rPr>
                <w:sz w:val="24"/>
              </w:rPr>
            </w:pPr>
          </w:p>
        </w:tc>
      </w:tr>
      <w:tr w:rsidR="006175C3" w:rsidRPr="001938C4" w:rsidTr="006175C3">
        <w:tc>
          <w:tcPr>
            <w:tcW w:w="3119" w:type="dxa"/>
          </w:tcPr>
          <w:p w:rsidR="006175C3" w:rsidRPr="00096478" w:rsidRDefault="006175C3" w:rsidP="00BC103F">
            <w:pPr>
              <w:rPr>
                <w:b/>
                <w:sz w:val="24"/>
              </w:rPr>
            </w:pPr>
          </w:p>
        </w:tc>
        <w:tc>
          <w:tcPr>
            <w:tcW w:w="5245" w:type="dxa"/>
          </w:tcPr>
          <w:p w:rsidR="006175C3" w:rsidRPr="001938C4" w:rsidRDefault="006175C3" w:rsidP="00BC103F">
            <w:pPr>
              <w:jc w:val="both"/>
              <w:rPr>
                <w:b/>
                <w:sz w:val="24"/>
              </w:rPr>
            </w:pPr>
            <w:r w:rsidRPr="001938C4">
              <w:rPr>
                <w:b/>
                <w:sz w:val="24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всего в том числе:</w:t>
            </w:r>
          </w:p>
        </w:tc>
        <w:tc>
          <w:tcPr>
            <w:tcW w:w="1417" w:type="dxa"/>
          </w:tcPr>
          <w:p w:rsidR="006175C3" w:rsidRPr="001938C4" w:rsidRDefault="00C67E3E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466,7</w:t>
            </w:r>
          </w:p>
          <w:p w:rsidR="006175C3" w:rsidRPr="001938C4" w:rsidRDefault="006175C3" w:rsidP="00BC103F">
            <w:pPr>
              <w:rPr>
                <w:b/>
                <w:sz w:val="24"/>
              </w:rPr>
            </w:pP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 xml:space="preserve">054 </w:t>
            </w:r>
            <w:r w:rsidRPr="00C67E3E">
              <w:rPr>
                <w:sz w:val="24"/>
                <w:lang w:val="en-US"/>
              </w:rPr>
              <w:t>2 02 3</w:t>
            </w:r>
            <w:r w:rsidRPr="00C67E3E">
              <w:rPr>
                <w:sz w:val="24"/>
              </w:rPr>
              <w:t>0</w:t>
            </w:r>
            <w:r w:rsidR="001C573F" w:rsidRPr="00C67E3E">
              <w:rPr>
                <w:sz w:val="24"/>
                <w:lang w:val="en-US"/>
              </w:rPr>
              <w:t>024 05 0009 15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466,7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054 2 02 30024 05 0008 150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Субвенции бюджетам муниципальных районов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466,7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054 2 02 35120 05 0000 150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  <w:szCs w:val="24"/>
              </w:rPr>
            </w:pPr>
            <w:r w:rsidRPr="00C67E3E">
              <w:rPr>
                <w:sz w:val="24"/>
                <w:szCs w:val="24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</w:tcPr>
          <w:p w:rsidR="006175C3" w:rsidRPr="00C67E3E" w:rsidRDefault="00C67E3E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1,2</w:t>
            </w:r>
          </w:p>
        </w:tc>
      </w:tr>
      <w:tr w:rsidR="00E80C51" w:rsidRPr="00C67E3E" w:rsidTr="006175C3">
        <w:tc>
          <w:tcPr>
            <w:tcW w:w="3119" w:type="dxa"/>
          </w:tcPr>
          <w:p w:rsidR="00E80C51" w:rsidRPr="00C67E3E" w:rsidRDefault="00E80C51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054 2 02 35303 05 0000 150</w:t>
            </w:r>
          </w:p>
        </w:tc>
        <w:tc>
          <w:tcPr>
            <w:tcW w:w="5245" w:type="dxa"/>
          </w:tcPr>
          <w:p w:rsidR="00E80C51" w:rsidRPr="00C67E3E" w:rsidRDefault="00E80C51" w:rsidP="00BC103F">
            <w:pPr>
              <w:jc w:val="both"/>
              <w:rPr>
                <w:sz w:val="24"/>
                <w:szCs w:val="24"/>
              </w:rPr>
            </w:pPr>
            <w:r w:rsidRPr="00C67E3E">
              <w:rPr>
                <w:sz w:val="24"/>
                <w:szCs w:val="24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7" w:type="dxa"/>
          </w:tcPr>
          <w:p w:rsidR="00E80C51" w:rsidRPr="00C67E3E" w:rsidRDefault="00C67E3E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22 576,4</w:t>
            </w:r>
          </w:p>
        </w:tc>
      </w:tr>
      <w:tr w:rsidR="005767ED" w:rsidRPr="007D3C91" w:rsidTr="006175C3">
        <w:tc>
          <w:tcPr>
            <w:tcW w:w="3119" w:type="dxa"/>
          </w:tcPr>
          <w:p w:rsidR="005767ED" w:rsidRPr="00C67E3E" w:rsidRDefault="005767ED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054 202 30024 05 0043 150</w:t>
            </w:r>
          </w:p>
        </w:tc>
        <w:tc>
          <w:tcPr>
            <w:tcW w:w="5245" w:type="dxa"/>
          </w:tcPr>
          <w:p w:rsidR="005767ED" w:rsidRPr="00C67E3E" w:rsidRDefault="00030E4C" w:rsidP="00BC103F">
            <w:pPr>
              <w:jc w:val="both"/>
              <w:rPr>
                <w:sz w:val="24"/>
                <w:szCs w:val="24"/>
              </w:rPr>
            </w:pPr>
            <w:r w:rsidRPr="00C67E3E">
              <w:rPr>
                <w:sz w:val="24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организации проведения 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</w:tcPr>
          <w:p w:rsidR="005767ED" w:rsidRPr="007D3C91" w:rsidRDefault="00C67E3E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163,3</w:t>
            </w:r>
          </w:p>
        </w:tc>
      </w:tr>
      <w:tr w:rsidR="006175C3" w:rsidRPr="0022329E" w:rsidTr="006175C3">
        <w:tc>
          <w:tcPr>
            <w:tcW w:w="3119" w:type="dxa"/>
          </w:tcPr>
          <w:p w:rsidR="006175C3" w:rsidRPr="00B9357A" w:rsidRDefault="006107EB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</w:t>
            </w:r>
            <w:r w:rsidR="006175C3">
              <w:rPr>
                <w:b/>
                <w:sz w:val="24"/>
              </w:rPr>
              <w:t>2 02 40000 00 0000 15</w:t>
            </w:r>
            <w:r w:rsidR="001C573F">
              <w:rPr>
                <w:b/>
                <w:sz w:val="24"/>
              </w:rPr>
              <w:t>0</w:t>
            </w:r>
          </w:p>
        </w:tc>
        <w:tc>
          <w:tcPr>
            <w:tcW w:w="5245" w:type="dxa"/>
          </w:tcPr>
          <w:p w:rsidR="006175C3" w:rsidRDefault="006175C3" w:rsidP="00BC103F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Иные межбюджетные трансферты</w:t>
            </w:r>
          </w:p>
        </w:tc>
        <w:tc>
          <w:tcPr>
            <w:tcW w:w="1417" w:type="dxa"/>
          </w:tcPr>
          <w:p w:rsidR="006175C3" w:rsidRDefault="00D60DF3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18 220,3</w:t>
            </w:r>
          </w:p>
        </w:tc>
      </w:tr>
      <w:tr w:rsidR="006175C3" w:rsidRPr="00825FDB" w:rsidTr="006175C3">
        <w:tc>
          <w:tcPr>
            <w:tcW w:w="3119" w:type="dxa"/>
          </w:tcPr>
          <w:p w:rsidR="006175C3" w:rsidRPr="00382D4D" w:rsidRDefault="006175C3" w:rsidP="001C573F">
            <w:pPr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>054 2 02 40014 05 0001 15</w:t>
            </w:r>
            <w:r w:rsidR="001C573F" w:rsidRPr="00382D4D">
              <w:rPr>
                <w:i/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382D4D" w:rsidRDefault="006175C3" w:rsidP="00BC103F">
            <w:pPr>
              <w:jc w:val="both"/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</w:tcPr>
          <w:p w:rsidR="006175C3" w:rsidRPr="00825FDB" w:rsidRDefault="00E80C51" w:rsidP="00BC103F">
            <w:pPr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>2 100</w:t>
            </w:r>
            <w:r w:rsidR="006175C3" w:rsidRPr="00382D4D">
              <w:rPr>
                <w:i/>
                <w:sz w:val="24"/>
              </w:rPr>
              <w:t>,0</w:t>
            </w:r>
          </w:p>
        </w:tc>
      </w:tr>
      <w:tr w:rsidR="006175C3" w:rsidRPr="00825FDB" w:rsidTr="006175C3">
        <w:tc>
          <w:tcPr>
            <w:tcW w:w="3119" w:type="dxa"/>
          </w:tcPr>
          <w:p w:rsidR="006175C3" w:rsidRPr="00382D4D" w:rsidRDefault="006175C3" w:rsidP="00BC103F">
            <w:pPr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>054 2 02 40</w:t>
            </w:r>
            <w:r w:rsidR="001C573F" w:rsidRPr="00382D4D">
              <w:rPr>
                <w:i/>
                <w:sz w:val="24"/>
              </w:rPr>
              <w:t>014 05 0002 150</w:t>
            </w:r>
          </w:p>
        </w:tc>
        <w:tc>
          <w:tcPr>
            <w:tcW w:w="5245" w:type="dxa"/>
          </w:tcPr>
          <w:p w:rsidR="006175C3" w:rsidRPr="00382D4D" w:rsidRDefault="006175C3" w:rsidP="00BC103F">
            <w:pPr>
              <w:jc w:val="both"/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 xml:space="preserve">Межбюджетные трансферты, передаваемые бюджету муниципального района из бюджетов поселений на осуществление части полномочий </w:t>
            </w:r>
            <w:r w:rsidRPr="00382D4D">
              <w:rPr>
                <w:i/>
                <w:sz w:val="24"/>
              </w:rPr>
              <w:lastRenderedPageBreak/>
              <w:t>по решению вопросов местного значения в соответствии с заключенными соглашениями</w:t>
            </w:r>
            <w:r w:rsidRPr="00382D4D">
              <w:rPr>
                <w:i/>
              </w:rPr>
              <w:t xml:space="preserve">  </w:t>
            </w:r>
            <w:r w:rsidRPr="00382D4D">
              <w:rPr>
                <w:i/>
                <w:sz w:val="24"/>
                <w:szCs w:val="24"/>
              </w:rPr>
              <w:t>на исполнение полномочий финансовым органом</w:t>
            </w:r>
          </w:p>
        </w:tc>
        <w:tc>
          <w:tcPr>
            <w:tcW w:w="1417" w:type="dxa"/>
          </w:tcPr>
          <w:p w:rsidR="006175C3" w:rsidRPr="00825FDB" w:rsidRDefault="005902A2" w:rsidP="00BC103F">
            <w:pPr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lastRenderedPageBreak/>
              <w:t>700,0</w:t>
            </w:r>
          </w:p>
        </w:tc>
      </w:tr>
      <w:tr w:rsidR="00606F26" w:rsidRPr="00606F26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lastRenderedPageBreak/>
              <w:t>054 2 02 45050 05 0000 150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bCs/>
                <w:sz w:val="24"/>
                <w:szCs w:val="24"/>
              </w:rPr>
            </w:pPr>
            <w:r w:rsidRPr="00606F26">
              <w:rPr>
                <w:sz w:val="22"/>
                <w:szCs w:val="22"/>
              </w:rPr>
              <w:t>Межбюджетные трансферты, передаваемые бюджетам муниципальных районов области на обеспечение выплат ежемесячного денежного вознаграждения советникам директоров по воспитанию и взаимодействию с детскими общеобразовательными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419,5</w:t>
            </w:r>
          </w:p>
        </w:tc>
      </w:tr>
      <w:tr w:rsidR="00B8268D" w:rsidRPr="00606F26" w:rsidTr="006175C3">
        <w:tc>
          <w:tcPr>
            <w:tcW w:w="3119" w:type="dxa"/>
          </w:tcPr>
          <w:p w:rsidR="00B8268D" w:rsidRPr="00606F26" w:rsidRDefault="00B8268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054 2 02 45179 05 0000 150</w:t>
            </w:r>
          </w:p>
        </w:tc>
        <w:tc>
          <w:tcPr>
            <w:tcW w:w="5245" w:type="dxa"/>
          </w:tcPr>
          <w:p w:rsidR="00B8268D" w:rsidRPr="00606F26" w:rsidRDefault="00825FDB" w:rsidP="00BC103F">
            <w:pPr>
              <w:jc w:val="both"/>
              <w:rPr>
                <w:bCs/>
                <w:sz w:val="24"/>
                <w:szCs w:val="24"/>
              </w:rPr>
            </w:pPr>
            <w:r w:rsidRPr="00606F26">
              <w:rPr>
                <w:bCs/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</w:tcPr>
          <w:p w:rsidR="00B8268D" w:rsidRPr="00606F26" w:rsidRDefault="005902A2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2</w:t>
            </w:r>
            <w:r w:rsidR="00C67E3E" w:rsidRPr="00606F26">
              <w:rPr>
                <w:sz w:val="24"/>
              </w:rPr>
              <w:t> 010,4</w:t>
            </w:r>
          </w:p>
        </w:tc>
      </w:tr>
      <w:tr w:rsidR="006175C3" w:rsidRPr="00606F26" w:rsidTr="006175C3">
        <w:tc>
          <w:tcPr>
            <w:tcW w:w="3119" w:type="dxa"/>
          </w:tcPr>
          <w:p w:rsidR="006175C3" w:rsidRPr="00606F26" w:rsidRDefault="009501DF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</w:t>
            </w:r>
            <w:r w:rsidR="006175C3" w:rsidRPr="00606F26">
              <w:rPr>
                <w:sz w:val="24"/>
              </w:rPr>
              <w:t xml:space="preserve"> 05 0006 15</w:t>
            </w:r>
            <w:r w:rsidR="001C573F" w:rsidRPr="00606F26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606F26" w:rsidRDefault="006175C3" w:rsidP="00BC103F">
            <w:pPr>
              <w:jc w:val="both"/>
              <w:rPr>
                <w:bCs/>
                <w:sz w:val="24"/>
                <w:szCs w:val="24"/>
              </w:rPr>
            </w:pPr>
            <w:r w:rsidRPr="00606F26">
              <w:rPr>
                <w:bCs/>
                <w:sz w:val="24"/>
                <w:szCs w:val="24"/>
              </w:rPr>
              <w:t xml:space="preserve">Межбюджетные трансферты, передаваемые бюджетам муниципальных районов </w:t>
            </w:r>
            <w:r w:rsidR="009501DF" w:rsidRPr="00606F26">
              <w:rPr>
                <w:bCs/>
                <w:sz w:val="24"/>
                <w:szCs w:val="24"/>
              </w:rPr>
              <w:t>за счет резервного фонда Правительства области</w:t>
            </w:r>
          </w:p>
        </w:tc>
        <w:tc>
          <w:tcPr>
            <w:tcW w:w="1417" w:type="dxa"/>
          </w:tcPr>
          <w:p w:rsidR="006175C3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1 678,8</w:t>
            </w:r>
          </w:p>
        </w:tc>
      </w:tr>
      <w:tr w:rsidR="00826C1D" w:rsidRPr="00606F26" w:rsidTr="006175C3">
        <w:tc>
          <w:tcPr>
            <w:tcW w:w="3119" w:type="dxa"/>
          </w:tcPr>
          <w:p w:rsidR="00826C1D" w:rsidRPr="00606F26" w:rsidRDefault="001C573F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054 2 02 49999 05 0015 150</w:t>
            </w:r>
          </w:p>
        </w:tc>
        <w:tc>
          <w:tcPr>
            <w:tcW w:w="5245" w:type="dxa"/>
          </w:tcPr>
          <w:p w:rsidR="00826C1D" w:rsidRPr="00606F26" w:rsidRDefault="00826C1D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</w:rPr>
              <w:t>Иные межбюджетные трансферты бюджетам муниципальных районов в целях поддержки районных печатных средств массовой информации</w:t>
            </w:r>
          </w:p>
        </w:tc>
        <w:tc>
          <w:tcPr>
            <w:tcW w:w="1417" w:type="dxa"/>
          </w:tcPr>
          <w:p w:rsidR="00B8268D" w:rsidRPr="00606F26" w:rsidRDefault="00C67E3E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910,1</w:t>
            </w:r>
          </w:p>
        </w:tc>
      </w:tr>
      <w:tr w:rsidR="00DC4497" w:rsidRPr="003F3730" w:rsidTr="006175C3">
        <w:tc>
          <w:tcPr>
            <w:tcW w:w="3119" w:type="dxa"/>
          </w:tcPr>
          <w:p w:rsidR="00DC4497" w:rsidRPr="00606F26" w:rsidRDefault="00DC4497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054 2 02 49999 05 0017 150</w:t>
            </w:r>
          </w:p>
        </w:tc>
        <w:tc>
          <w:tcPr>
            <w:tcW w:w="5245" w:type="dxa"/>
          </w:tcPr>
          <w:p w:rsidR="00DC4497" w:rsidRPr="00606F26" w:rsidRDefault="00DC4497" w:rsidP="00BC103F">
            <w:pPr>
              <w:jc w:val="both"/>
              <w:rPr>
                <w:sz w:val="24"/>
              </w:rPr>
            </w:pPr>
            <w:r w:rsidRPr="00606F26">
              <w:rPr>
                <w:sz w:val="24"/>
                <w:szCs w:val="24"/>
              </w:rPr>
              <w:t>Межбюджетные трансферты, передаваемые бюджетам муниципальных районов области на стимулирование (поощрение) социально-экономического развития</w:t>
            </w:r>
          </w:p>
        </w:tc>
        <w:tc>
          <w:tcPr>
            <w:tcW w:w="1417" w:type="dxa"/>
          </w:tcPr>
          <w:p w:rsidR="00DC4497" w:rsidRPr="00382D4D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161,2</w:t>
            </w:r>
          </w:p>
        </w:tc>
      </w:tr>
      <w:tr w:rsidR="00B8268D" w:rsidRPr="00606F26" w:rsidTr="006175C3">
        <w:tc>
          <w:tcPr>
            <w:tcW w:w="3119" w:type="dxa"/>
          </w:tcPr>
          <w:p w:rsidR="00B8268D" w:rsidRPr="00606F26" w:rsidRDefault="00B8268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054 2 02 49999 05 0067 150</w:t>
            </w:r>
          </w:p>
        </w:tc>
        <w:tc>
          <w:tcPr>
            <w:tcW w:w="5245" w:type="dxa"/>
          </w:tcPr>
          <w:p w:rsidR="00B8268D" w:rsidRPr="00606F26" w:rsidRDefault="00825FDB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</w:rPr>
              <w:t>Иные межбюджетные трансферты бюджетам  муниципальных районов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1417" w:type="dxa"/>
          </w:tcPr>
          <w:p w:rsidR="00B8268D" w:rsidRPr="00606F26" w:rsidRDefault="00B8268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2</w:t>
            </w:r>
            <w:r w:rsidR="00C67E3E" w:rsidRPr="00606F26">
              <w:rPr>
                <w:sz w:val="24"/>
              </w:rPr>
              <w:t> 733,0</w:t>
            </w:r>
          </w:p>
        </w:tc>
      </w:tr>
      <w:tr w:rsidR="00B8268D" w:rsidRPr="00606F26" w:rsidTr="006175C3">
        <w:tc>
          <w:tcPr>
            <w:tcW w:w="3119" w:type="dxa"/>
          </w:tcPr>
          <w:p w:rsidR="00B8268D" w:rsidRPr="00606F26" w:rsidRDefault="00B8268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054 2 02 49999 05 0070 150</w:t>
            </w:r>
          </w:p>
        </w:tc>
        <w:tc>
          <w:tcPr>
            <w:tcW w:w="5245" w:type="dxa"/>
          </w:tcPr>
          <w:p w:rsidR="00B8268D" w:rsidRPr="00606F26" w:rsidRDefault="00825FDB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районов, на проведение капитального и текущего ремонтов, техническое оснащение муниципальных учреждений культурно- досугового типа</w:t>
            </w:r>
          </w:p>
        </w:tc>
        <w:tc>
          <w:tcPr>
            <w:tcW w:w="1417" w:type="dxa"/>
          </w:tcPr>
          <w:p w:rsidR="00B8268D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1 500,0</w:t>
            </w:r>
          </w:p>
        </w:tc>
      </w:tr>
      <w:tr w:rsidR="005902A2" w:rsidRPr="00606F26" w:rsidTr="006175C3">
        <w:tc>
          <w:tcPr>
            <w:tcW w:w="3119" w:type="dxa"/>
          </w:tcPr>
          <w:p w:rsidR="005902A2" w:rsidRPr="00606F26" w:rsidRDefault="005902A2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054 2 02 49999 05 0106 150</w:t>
            </w:r>
          </w:p>
        </w:tc>
        <w:tc>
          <w:tcPr>
            <w:tcW w:w="5245" w:type="dxa"/>
          </w:tcPr>
          <w:p w:rsidR="005902A2" w:rsidRPr="00606F26" w:rsidRDefault="00DC4497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</w:t>
            </w:r>
          </w:p>
        </w:tc>
        <w:tc>
          <w:tcPr>
            <w:tcW w:w="1417" w:type="dxa"/>
          </w:tcPr>
          <w:p w:rsidR="005902A2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634,4</w:t>
            </w:r>
          </w:p>
        </w:tc>
      </w:tr>
      <w:tr w:rsidR="00B8268D" w:rsidRPr="00606F26" w:rsidTr="006175C3">
        <w:tc>
          <w:tcPr>
            <w:tcW w:w="3119" w:type="dxa"/>
          </w:tcPr>
          <w:p w:rsidR="00B8268D" w:rsidRPr="00606F26" w:rsidRDefault="00382D4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054 2 02 49999 05 0080</w:t>
            </w:r>
            <w:r w:rsidR="00B8268D" w:rsidRPr="00606F26">
              <w:rPr>
                <w:sz w:val="24"/>
              </w:rPr>
              <w:t xml:space="preserve"> 150</w:t>
            </w:r>
          </w:p>
        </w:tc>
        <w:tc>
          <w:tcPr>
            <w:tcW w:w="5245" w:type="dxa"/>
          </w:tcPr>
          <w:p w:rsidR="00B8268D" w:rsidRPr="00606F26" w:rsidRDefault="00382D4D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 xml:space="preserve">Межбюджетные трансферты, передаваемые бюджетам муниципальных районов области за </w:t>
            </w:r>
            <w:r w:rsidRPr="00606F26">
              <w:rPr>
                <w:sz w:val="24"/>
                <w:szCs w:val="24"/>
              </w:rPr>
              <w:lastRenderedPageBreak/>
              <w:t>достижение показателей деятельности</w:t>
            </w:r>
          </w:p>
        </w:tc>
        <w:tc>
          <w:tcPr>
            <w:tcW w:w="1417" w:type="dxa"/>
          </w:tcPr>
          <w:p w:rsidR="00B8268D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lastRenderedPageBreak/>
              <w:t>59,9</w:t>
            </w:r>
          </w:p>
        </w:tc>
      </w:tr>
      <w:tr w:rsidR="00606F26" w:rsidRPr="003F3730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lastRenderedPageBreak/>
              <w:t>054 2 02 49999 05 0110 150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417" w:type="dxa"/>
          </w:tcPr>
          <w:p w:rsidR="00606F26" w:rsidRPr="00382D4D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750,0</w:t>
            </w:r>
          </w:p>
        </w:tc>
      </w:tr>
      <w:tr w:rsidR="00606F26" w:rsidRPr="00606F26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054 2 02 49999 05 0117 150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обеспечение дорожно-эксплуатационной техникой муниципальных районов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2277,0</w:t>
            </w:r>
          </w:p>
        </w:tc>
      </w:tr>
      <w:tr w:rsidR="00606F26" w:rsidRPr="00606F26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054 2 02 49999 05 0119 150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Межбюджетные трансферты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1 917,6</w:t>
            </w:r>
          </w:p>
        </w:tc>
      </w:tr>
      <w:tr w:rsidR="00606F26" w:rsidRPr="00606F26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054 2 02 49999 05 0131 150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Межбюджетные трансферты, передаваемые бюджетам муниципальных районов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332,9</w:t>
            </w:r>
          </w:p>
        </w:tc>
      </w:tr>
      <w:tr w:rsidR="00606F26" w:rsidRPr="003F3730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054 2 02 49999 05 0141 150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трансферты, передаваемые бюджетам муниципальных районов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35,5</w:t>
            </w:r>
          </w:p>
        </w:tc>
      </w:tr>
      <w:tr w:rsidR="006175C3" w:rsidRPr="0022329E" w:rsidTr="006175C3">
        <w:tc>
          <w:tcPr>
            <w:tcW w:w="3119" w:type="dxa"/>
          </w:tcPr>
          <w:p w:rsidR="006175C3" w:rsidRPr="00425025" w:rsidRDefault="006175C3" w:rsidP="00BC103F">
            <w:pPr>
              <w:rPr>
                <w:b/>
                <w:sz w:val="24"/>
              </w:rPr>
            </w:pPr>
          </w:p>
        </w:tc>
        <w:tc>
          <w:tcPr>
            <w:tcW w:w="5245" w:type="dxa"/>
          </w:tcPr>
          <w:p w:rsidR="006175C3" w:rsidRPr="0022329E" w:rsidRDefault="006175C3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417" w:type="dxa"/>
          </w:tcPr>
          <w:p w:rsidR="006175C3" w:rsidRDefault="00D60DF3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615 614,0</w:t>
            </w:r>
          </w:p>
          <w:p w:rsidR="006175C3" w:rsidRPr="000B5E83" w:rsidRDefault="006175C3" w:rsidP="00BC103F">
            <w:pPr>
              <w:rPr>
                <w:b/>
                <w:sz w:val="24"/>
              </w:rPr>
            </w:pPr>
          </w:p>
        </w:tc>
      </w:tr>
    </w:tbl>
    <w:p w:rsidR="00E548EF" w:rsidRDefault="00E548EF" w:rsidP="00697BF4">
      <w:pPr>
        <w:rPr>
          <w:b/>
          <w:sz w:val="24"/>
        </w:rPr>
      </w:pPr>
    </w:p>
    <w:p w:rsidR="00DF2A4F" w:rsidRPr="00CE7CED" w:rsidRDefault="00DF2A4F"/>
    <w:sectPr w:rsidR="00DF2A4F" w:rsidRPr="00CE7CED" w:rsidSect="00016251">
      <w:headerReference w:type="default" r:id="rId7"/>
      <w:pgSz w:w="11907" w:h="16840"/>
      <w:pgMar w:top="1418" w:right="1418" w:bottom="1418" w:left="1418" w:header="1418" w:footer="14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F23" w:rsidRDefault="000D0F23" w:rsidP="007D157E">
      <w:r>
        <w:separator/>
      </w:r>
    </w:p>
  </w:endnote>
  <w:endnote w:type="continuationSeparator" w:id="1">
    <w:p w:rsidR="000D0F23" w:rsidRDefault="000D0F23" w:rsidP="007D1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F23" w:rsidRDefault="000D0F23" w:rsidP="007D157E">
      <w:r>
        <w:separator/>
      </w:r>
    </w:p>
  </w:footnote>
  <w:footnote w:type="continuationSeparator" w:id="1">
    <w:p w:rsidR="000D0F23" w:rsidRDefault="000D0F23" w:rsidP="007D1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7E" w:rsidRDefault="007D157E">
    <w:pPr>
      <w:pStyle w:val="a4"/>
    </w:pPr>
  </w:p>
  <w:p w:rsidR="007D157E" w:rsidRDefault="007D15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26B5D"/>
    <w:rsid w:val="000007CC"/>
    <w:rsid w:val="0000480B"/>
    <w:rsid w:val="00005040"/>
    <w:rsid w:val="00006E49"/>
    <w:rsid w:val="00007395"/>
    <w:rsid w:val="000158C1"/>
    <w:rsid w:val="00016251"/>
    <w:rsid w:val="000223A9"/>
    <w:rsid w:val="00030E4C"/>
    <w:rsid w:val="00036DF2"/>
    <w:rsid w:val="00041377"/>
    <w:rsid w:val="000413AB"/>
    <w:rsid w:val="0004332E"/>
    <w:rsid w:val="000468DA"/>
    <w:rsid w:val="00047132"/>
    <w:rsid w:val="00053C40"/>
    <w:rsid w:val="00056A1F"/>
    <w:rsid w:val="00062A6E"/>
    <w:rsid w:val="0006770C"/>
    <w:rsid w:val="00070591"/>
    <w:rsid w:val="000716BC"/>
    <w:rsid w:val="00075D37"/>
    <w:rsid w:val="0008264B"/>
    <w:rsid w:val="00083F14"/>
    <w:rsid w:val="000874BD"/>
    <w:rsid w:val="000A296F"/>
    <w:rsid w:val="000A779D"/>
    <w:rsid w:val="000B4CFE"/>
    <w:rsid w:val="000B5DE4"/>
    <w:rsid w:val="000C0906"/>
    <w:rsid w:val="000C1264"/>
    <w:rsid w:val="000C2B20"/>
    <w:rsid w:val="000C7220"/>
    <w:rsid w:val="000D00FD"/>
    <w:rsid w:val="000D0F23"/>
    <w:rsid w:val="000D2F0D"/>
    <w:rsid w:val="000E1D8C"/>
    <w:rsid w:val="000E2A90"/>
    <w:rsid w:val="00100298"/>
    <w:rsid w:val="00105A29"/>
    <w:rsid w:val="00105EE0"/>
    <w:rsid w:val="00113DAB"/>
    <w:rsid w:val="00115452"/>
    <w:rsid w:val="00115B56"/>
    <w:rsid w:val="00120CDF"/>
    <w:rsid w:val="001247DF"/>
    <w:rsid w:val="00126028"/>
    <w:rsid w:val="001318DC"/>
    <w:rsid w:val="001325F5"/>
    <w:rsid w:val="0013598E"/>
    <w:rsid w:val="00135A2A"/>
    <w:rsid w:val="00137F67"/>
    <w:rsid w:val="00140A8F"/>
    <w:rsid w:val="00141CAC"/>
    <w:rsid w:val="001521BF"/>
    <w:rsid w:val="0015338E"/>
    <w:rsid w:val="00163660"/>
    <w:rsid w:val="001712B3"/>
    <w:rsid w:val="001730CB"/>
    <w:rsid w:val="001837BB"/>
    <w:rsid w:val="001851CC"/>
    <w:rsid w:val="00190C2E"/>
    <w:rsid w:val="00197014"/>
    <w:rsid w:val="00197930"/>
    <w:rsid w:val="001A0C19"/>
    <w:rsid w:val="001A1F53"/>
    <w:rsid w:val="001B1736"/>
    <w:rsid w:val="001B1A56"/>
    <w:rsid w:val="001B26FC"/>
    <w:rsid w:val="001B615D"/>
    <w:rsid w:val="001C0530"/>
    <w:rsid w:val="001C573F"/>
    <w:rsid w:val="001D1CF6"/>
    <w:rsid w:val="001D4D27"/>
    <w:rsid w:val="001E1195"/>
    <w:rsid w:val="001E3F17"/>
    <w:rsid w:val="001E42C7"/>
    <w:rsid w:val="001E6049"/>
    <w:rsid w:val="001E69E5"/>
    <w:rsid w:val="001F5265"/>
    <w:rsid w:val="0020578D"/>
    <w:rsid w:val="002126B0"/>
    <w:rsid w:val="00213F9D"/>
    <w:rsid w:val="00214934"/>
    <w:rsid w:val="0022075F"/>
    <w:rsid w:val="00235ED8"/>
    <w:rsid w:val="00244B5D"/>
    <w:rsid w:val="00244D24"/>
    <w:rsid w:val="0024583D"/>
    <w:rsid w:val="00250F0A"/>
    <w:rsid w:val="00260CE7"/>
    <w:rsid w:val="0026225D"/>
    <w:rsid w:val="00263B34"/>
    <w:rsid w:val="00284F32"/>
    <w:rsid w:val="00285254"/>
    <w:rsid w:val="00286C36"/>
    <w:rsid w:val="00290A9E"/>
    <w:rsid w:val="0029797B"/>
    <w:rsid w:val="002A521A"/>
    <w:rsid w:val="002A668E"/>
    <w:rsid w:val="002A7693"/>
    <w:rsid w:val="002B1CDF"/>
    <w:rsid w:val="002B53B2"/>
    <w:rsid w:val="002C1EDF"/>
    <w:rsid w:val="002D347F"/>
    <w:rsid w:val="002D432A"/>
    <w:rsid w:val="002E41D1"/>
    <w:rsid w:val="002E4D83"/>
    <w:rsid w:val="003038DB"/>
    <w:rsid w:val="00305DE2"/>
    <w:rsid w:val="00310780"/>
    <w:rsid w:val="00311AE8"/>
    <w:rsid w:val="0031224A"/>
    <w:rsid w:val="00320AD0"/>
    <w:rsid w:val="003269B5"/>
    <w:rsid w:val="00326B5D"/>
    <w:rsid w:val="00330E69"/>
    <w:rsid w:val="00330EFC"/>
    <w:rsid w:val="0033138A"/>
    <w:rsid w:val="0034105B"/>
    <w:rsid w:val="00351220"/>
    <w:rsid w:val="00351777"/>
    <w:rsid w:val="00356BF3"/>
    <w:rsid w:val="0036532A"/>
    <w:rsid w:val="00370313"/>
    <w:rsid w:val="00370F61"/>
    <w:rsid w:val="00371FA1"/>
    <w:rsid w:val="00376F38"/>
    <w:rsid w:val="00381CFA"/>
    <w:rsid w:val="00382D4D"/>
    <w:rsid w:val="003863BB"/>
    <w:rsid w:val="00394285"/>
    <w:rsid w:val="003A0B13"/>
    <w:rsid w:val="003A1A83"/>
    <w:rsid w:val="003B413F"/>
    <w:rsid w:val="003C1005"/>
    <w:rsid w:val="003C1BE4"/>
    <w:rsid w:val="003C7FDD"/>
    <w:rsid w:val="003D6F7C"/>
    <w:rsid w:val="003E01CD"/>
    <w:rsid w:val="003E0867"/>
    <w:rsid w:val="003E7684"/>
    <w:rsid w:val="003F0E15"/>
    <w:rsid w:val="003F3730"/>
    <w:rsid w:val="003F68EF"/>
    <w:rsid w:val="004008B2"/>
    <w:rsid w:val="004021C4"/>
    <w:rsid w:val="004036B5"/>
    <w:rsid w:val="00407120"/>
    <w:rsid w:val="0041078B"/>
    <w:rsid w:val="004153A7"/>
    <w:rsid w:val="00423E75"/>
    <w:rsid w:val="00426C23"/>
    <w:rsid w:val="004352BC"/>
    <w:rsid w:val="00440AD0"/>
    <w:rsid w:val="004451D5"/>
    <w:rsid w:val="0044558B"/>
    <w:rsid w:val="004479B0"/>
    <w:rsid w:val="00450803"/>
    <w:rsid w:val="00454F79"/>
    <w:rsid w:val="00455024"/>
    <w:rsid w:val="0045721B"/>
    <w:rsid w:val="00463824"/>
    <w:rsid w:val="00464EDC"/>
    <w:rsid w:val="00465E0E"/>
    <w:rsid w:val="00476567"/>
    <w:rsid w:val="004767C9"/>
    <w:rsid w:val="0048145F"/>
    <w:rsid w:val="00490776"/>
    <w:rsid w:val="004A2480"/>
    <w:rsid w:val="004A3864"/>
    <w:rsid w:val="004A493A"/>
    <w:rsid w:val="004A531F"/>
    <w:rsid w:val="004A6D0B"/>
    <w:rsid w:val="004C1C1E"/>
    <w:rsid w:val="004C1E74"/>
    <w:rsid w:val="004D6EDB"/>
    <w:rsid w:val="004E4AD5"/>
    <w:rsid w:val="004E6F95"/>
    <w:rsid w:val="004F31FB"/>
    <w:rsid w:val="004F32D1"/>
    <w:rsid w:val="004F6A87"/>
    <w:rsid w:val="005006DE"/>
    <w:rsid w:val="00500771"/>
    <w:rsid w:val="00506264"/>
    <w:rsid w:val="005148C6"/>
    <w:rsid w:val="0051601D"/>
    <w:rsid w:val="00516186"/>
    <w:rsid w:val="005307CA"/>
    <w:rsid w:val="00537E8D"/>
    <w:rsid w:val="00540C3C"/>
    <w:rsid w:val="00543E82"/>
    <w:rsid w:val="0054577C"/>
    <w:rsid w:val="005468BD"/>
    <w:rsid w:val="005524BC"/>
    <w:rsid w:val="00556870"/>
    <w:rsid w:val="00566719"/>
    <w:rsid w:val="005702AE"/>
    <w:rsid w:val="00570317"/>
    <w:rsid w:val="00574463"/>
    <w:rsid w:val="005744DB"/>
    <w:rsid w:val="005767ED"/>
    <w:rsid w:val="00577711"/>
    <w:rsid w:val="005803B3"/>
    <w:rsid w:val="00581097"/>
    <w:rsid w:val="00583B6E"/>
    <w:rsid w:val="00584A72"/>
    <w:rsid w:val="00587391"/>
    <w:rsid w:val="005902A2"/>
    <w:rsid w:val="005A3A4A"/>
    <w:rsid w:val="005A45A5"/>
    <w:rsid w:val="005A48E4"/>
    <w:rsid w:val="005B0130"/>
    <w:rsid w:val="005B1104"/>
    <w:rsid w:val="005B3149"/>
    <w:rsid w:val="005B4D47"/>
    <w:rsid w:val="005C3625"/>
    <w:rsid w:val="005C5A4B"/>
    <w:rsid w:val="005D01FB"/>
    <w:rsid w:val="005E3689"/>
    <w:rsid w:val="005F61CE"/>
    <w:rsid w:val="005F673B"/>
    <w:rsid w:val="005F7969"/>
    <w:rsid w:val="005F7ACA"/>
    <w:rsid w:val="00606F26"/>
    <w:rsid w:val="00607595"/>
    <w:rsid w:val="006107EB"/>
    <w:rsid w:val="006175C3"/>
    <w:rsid w:val="006250F8"/>
    <w:rsid w:val="00631561"/>
    <w:rsid w:val="006353F1"/>
    <w:rsid w:val="00640B0D"/>
    <w:rsid w:val="006412E0"/>
    <w:rsid w:val="006420FF"/>
    <w:rsid w:val="006434D5"/>
    <w:rsid w:val="0065296E"/>
    <w:rsid w:val="00652DFD"/>
    <w:rsid w:val="006553CC"/>
    <w:rsid w:val="00672BA2"/>
    <w:rsid w:val="0067571D"/>
    <w:rsid w:val="00691665"/>
    <w:rsid w:val="0069266F"/>
    <w:rsid w:val="00697BF4"/>
    <w:rsid w:val="006A3CB5"/>
    <w:rsid w:val="006A7794"/>
    <w:rsid w:val="006A7BD1"/>
    <w:rsid w:val="006B4BFD"/>
    <w:rsid w:val="006C2B17"/>
    <w:rsid w:val="006C33D2"/>
    <w:rsid w:val="006D18AB"/>
    <w:rsid w:val="006D4AFF"/>
    <w:rsid w:val="006D7721"/>
    <w:rsid w:val="006E0E7C"/>
    <w:rsid w:val="006E1C96"/>
    <w:rsid w:val="006E50B7"/>
    <w:rsid w:val="006E5503"/>
    <w:rsid w:val="006E66CA"/>
    <w:rsid w:val="006E66F7"/>
    <w:rsid w:val="006F6AFB"/>
    <w:rsid w:val="00703260"/>
    <w:rsid w:val="007069B1"/>
    <w:rsid w:val="007077E7"/>
    <w:rsid w:val="00711BCA"/>
    <w:rsid w:val="00712F67"/>
    <w:rsid w:val="00713347"/>
    <w:rsid w:val="00713CA1"/>
    <w:rsid w:val="00720CF3"/>
    <w:rsid w:val="0073303C"/>
    <w:rsid w:val="0073388E"/>
    <w:rsid w:val="007405FB"/>
    <w:rsid w:val="0074662A"/>
    <w:rsid w:val="00760ECE"/>
    <w:rsid w:val="00766437"/>
    <w:rsid w:val="00766EDC"/>
    <w:rsid w:val="00774A05"/>
    <w:rsid w:val="00782409"/>
    <w:rsid w:val="007A3AC8"/>
    <w:rsid w:val="007A41C2"/>
    <w:rsid w:val="007B7941"/>
    <w:rsid w:val="007C26DB"/>
    <w:rsid w:val="007C38F6"/>
    <w:rsid w:val="007C4B94"/>
    <w:rsid w:val="007C5F10"/>
    <w:rsid w:val="007D157E"/>
    <w:rsid w:val="007D256E"/>
    <w:rsid w:val="007D3C91"/>
    <w:rsid w:val="007D6F85"/>
    <w:rsid w:val="007E1F73"/>
    <w:rsid w:val="007E3CA4"/>
    <w:rsid w:val="007E3CD0"/>
    <w:rsid w:val="007F4850"/>
    <w:rsid w:val="007F4964"/>
    <w:rsid w:val="007F79B3"/>
    <w:rsid w:val="007F7F86"/>
    <w:rsid w:val="00812BE7"/>
    <w:rsid w:val="00813A1B"/>
    <w:rsid w:val="0081584D"/>
    <w:rsid w:val="008238BF"/>
    <w:rsid w:val="00824209"/>
    <w:rsid w:val="00825FDB"/>
    <w:rsid w:val="00826C1D"/>
    <w:rsid w:val="0083372B"/>
    <w:rsid w:val="00835D1A"/>
    <w:rsid w:val="0085437C"/>
    <w:rsid w:val="00856CFE"/>
    <w:rsid w:val="00860EEC"/>
    <w:rsid w:val="008625E2"/>
    <w:rsid w:val="00867832"/>
    <w:rsid w:val="00873425"/>
    <w:rsid w:val="00874FE4"/>
    <w:rsid w:val="00883638"/>
    <w:rsid w:val="00890736"/>
    <w:rsid w:val="00893051"/>
    <w:rsid w:val="008A087D"/>
    <w:rsid w:val="008A3FB6"/>
    <w:rsid w:val="008A772D"/>
    <w:rsid w:val="008B1D93"/>
    <w:rsid w:val="008B2AD8"/>
    <w:rsid w:val="008B6368"/>
    <w:rsid w:val="008C25B2"/>
    <w:rsid w:val="008C45F8"/>
    <w:rsid w:val="008C6367"/>
    <w:rsid w:val="008C743A"/>
    <w:rsid w:val="008D2431"/>
    <w:rsid w:val="008D43B8"/>
    <w:rsid w:val="008E1B22"/>
    <w:rsid w:val="008E36D7"/>
    <w:rsid w:val="008E4CCC"/>
    <w:rsid w:val="008E5DE6"/>
    <w:rsid w:val="008E6C19"/>
    <w:rsid w:val="008E7627"/>
    <w:rsid w:val="008F29BD"/>
    <w:rsid w:val="008F7B6C"/>
    <w:rsid w:val="0090155B"/>
    <w:rsid w:val="00902486"/>
    <w:rsid w:val="00902ACF"/>
    <w:rsid w:val="00902BFF"/>
    <w:rsid w:val="009052CC"/>
    <w:rsid w:val="00911C66"/>
    <w:rsid w:val="0091630C"/>
    <w:rsid w:val="00916B73"/>
    <w:rsid w:val="00922354"/>
    <w:rsid w:val="00922633"/>
    <w:rsid w:val="009246F5"/>
    <w:rsid w:val="00924C6D"/>
    <w:rsid w:val="009318E2"/>
    <w:rsid w:val="00945621"/>
    <w:rsid w:val="009501DF"/>
    <w:rsid w:val="0095297C"/>
    <w:rsid w:val="00955E8A"/>
    <w:rsid w:val="009571AC"/>
    <w:rsid w:val="00962B65"/>
    <w:rsid w:val="00963A75"/>
    <w:rsid w:val="00966830"/>
    <w:rsid w:val="00966C68"/>
    <w:rsid w:val="00972406"/>
    <w:rsid w:val="00973DD5"/>
    <w:rsid w:val="009823E1"/>
    <w:rsid w:val="00982F54"/>
    <w:rsid w:val="00984B22"/>
    <w:rsid w:val="00987263"/>
    <w:rsid w:val="00990DCF"/>
    <w:rsid w:val="009935FC"/>
    <w:rsid w:val="009A2915"/>
    <w:rsid w:val="009A4AE4"/>
    <w:rsid w:val="009B1D25"/>
    <w:rsid w:val="009B4C3F"/>
    <w:rsid w:val="009B672F"/>
    <w:rsid w:val="009B69BF"/>
    <w:rsid w:val="009C2DCD"/>
    <w:rsid w:val="009C3D88"/>
    <w:rsid w:val="009D324C"/>
    <w:rsid w:val="009D47B2"/>
    <w:rsid w:val="009D4C0C"/>
    <w:rsid w:val="009D7E76"/>
    <w:rsid w:val="009E445D"/>
    <w:rsid w:val="009F0E9B"/>
    <w:rsid w:val="009F2815"/>
    <w:rsid w:val="009F5F95"/>
    <w:rsid w:val="009F74B1"/>
    <w:rsid w:val="00A015B3"/>
    <w:rsid w:val="00A02F9F"/>
    <w:rsid w:val="00A0708F"/>
    <w:rsid w:val="00A12AAC"/>
    <w:rsid w:val="00A237A4"/>
    <w:rsid w:val="00A31765"/>
    <w:rsid w:val="00A36F09"/>
    <w:rsid w:val="00A40F5D"/>
    <w:rsid w:val="00A43E68"/>
    <w:rsid w:val="00A44427"/>
    <w:rsid w:val="00A46C7D"/>
    <w:rsid w:val="00A51F83"/>
    <w:rsid w:val="00A5634B"/>
    <w:rsid w:val="00A57F04"/>
    <w:rsid w:val="00A63CF1"/>
    <w:rsid w:val="00A6510C"/>
    <w:rsid w:val="00A73C12"/>
    <w:rsid w:val="00A761FC"/>
    <w:rsid w:val="00A77145"/>
    <w:rsid w:val="00A81385"/>
    <w:rsid w:val="00A81BB8"/>
    <w:rsid w:val="00A87C3E"/>
    <w:rsid w:val="00A91232"/>
    <w:rsid w:val="00A9125B"/>
    <w:rsid w:val="00A97396"/>
    <w:rsid w:val="00AA2D29"/>
    <w:rsid w:val="00AA34FB"/>
    <w:rsid w:val="00AB3427"/>
    <w:rsid w:val="00AC2771"/>
    <w:rsid w:val="00AC421F"/>
    <w:rsid w:val="00AC5C59"/>
    <w:rsid w:val="00AD1855"/>
    <w:rsid w:val="00AD7D5D"/>
    <w:rsid w:val="00AE05AC"/>
    <w:rsid w:val="00AE13D9"/>
    <w:rsid w:val="00AE3935"/>
    <w:rsid w:val="00AE66A8"/>
    <w:rsid w:val="00AF169B"/>
    <w:rsid w:val="00AF6C37"/>
    <w:rsid w:val="00AF74D7"/>
    <w:rsid w:val="00B00745"/>
    <w:rsid w:val="00B056AE"/>
    <w:rsid w:val="00B06E9E"/>
    <w:rsid w:val="00B10E3F"/>
    <w:rsid w:val="00B13469"/>
    <w:rsid w:val="00B16B8C"/>
    <w:rsid w:val="00B225A8"/>
    <w:rsid w:val="00B3157C"/>
    <w:rsid w:val="00B347D3"/>
    <w:rsid w:val="00B37F52"/>
    <w:rsid w:val="00B6030C"/>
    <w:rsid w:val="00B6259C"/>
    <w:rsid w:val="00B6545C"/>
    <w:rsid w:val="00B70886"/>
    <w:rsid w:val="00B728CE"/>
    <w:rsid w:val="00B72DF8"/>
    <w:rsid w:val="00B80A53"/>
    <w:rsid w:val="00B8268D"/>
    <w:rsid w:val="00B854CF"/>
    <w:rsid w:val="00B85D21"/>
    <w:rsid w:val="00B93862"/>
    <w:rsid w:val="00B944CB"/>
    <w:rsid w:val="00B95A07"/>
    <w:rsid w:val="00B96B44"/>
    <w:rsid w:val="00BA2A0E"/>
    <w:rsid w:val="00BA5B08"/>
    <w:rsid w:val="00BB0ED1"/>
    <w:rsid w:val="00BB5D73"/>
    <w:rsid w:val="00BC103F"/>
    <w:rsid w:val="00BC17F9"/>
    <w:rsid w:val="00BC357D"/>
    <w:rsid w:val="00BC6990"/>
    <w:rsid w:val="00BD0D75"/>
    <w:rsid w:val="00BE1AF0"/>
    <w:rsid w:val="00BE6805"/>
    <w:rsid w:val="00BF20B7"/>
    <w:rsid w:val="00BF2D9D"/>
    <w:rsid w:val="00C054C8"/>
    <w:rsid w:val="00C06119"/>
    <w:rsid w:val="00C13175"/>
    <w:rsid w:val="00C1650E"/>
    <w:rsid w:val="00C23D87"/>
    <w:rsid w:val="00C2437C"/>
    <w:rsid w:val="00C3375D"/>
    <w:rsid w:val="00C34C5F"/>
    <w:rsid w:val="00C42C9D"/>
    <w:rsid w:val="00C43AA0"/>
    <w:rsid w:val="00C444C5"/>
    <w:rsid w:val="00C452EE"/>
    <w:rsid w:val="00C50467"/>
    <w:rsid w:val="00C52BB5"/>
    <w:rsid w:val="00C52E0C"/>
    <w:rsid w:val="00C5308C"/>
    <w:rsid w:val="00C54B63"/>
    <w:rsid w:val="00C6375C"/>
    <w:rsid w:val="00C66CEE"/>
    <w:rsid w:val="00C67E3E"/>
    <w:rsid w:val="00C74FA3"/>
    <w:rsid w:val="00C76976"/>
    <w:rsid w:val="00C91D26"/>
    <w:rsid w:val="00C932F9"/>
    <w:rsid w:val="00C933F8"/>
    <w:rsid w:val="00C938BB"/>
    <w:rsid w:val="00C943BD"/>
    <w:rsid w:val="00C94D4A"/>
    <w:rsid w:val="00CA08AD"/>
    <w:rsid w:val="00CD3EC8"/>
    <w:rsid w:val="00CD5058"/>
    <w:rsid w:val="00CE0FAE"/>
    <w:rsid w:val="00CE3FC2"/>
    <w:rsid w:val="00CE5C34"/>
    <w:rsid w:val="00CE7CED"/>
    <w:rsid w:val="00CF02E7"/>
    <w:rsid w:val="00CF313C"/>
    <w:rsid w:val="00D03B28"/>
    <w:rsid w:val="00D03C1E"/>
    <w:rsid w:val="00D05EC9"/>
    <w:rsid w:val="00D0790D"/>
    <w:rsid w:val="00D136C1"/>
    <w:rsid w:val="00D1649F"/>
    <w:rsid w:val="00D21340"/>
    <w:rsid w:val="00D221E1"/>
    <w:rsid w:val="00D24212"/>
    <w:rsid w:val="00D27064"/>
    <w:rsid w:val="00D341FB"/>
    <w:rsid w:val="00D36E92"/>
    <w:rsid w:val="00D40300"/>
    <w:rsid w:val="00D40B2E"/>
    <w:rsid w:val="00D41511"/>
    <w:rsid w:val="00D41A53"/>
    <w:rsid w:val="00D43313"/>
    <w:rsid w:val="00D509AC"/>
    <w:rsid w:val="00D539B7"/>
    <w:rsid w:val="00D545BD"/>
    <w:rsid w:val="00D57B33"/>
    <w:rsid w:val="00D60DF3"/>
    <w:rsid w:val="00D61FAE"/>
    <w:rsid w:val="00D73127"/>
    <w:rsid w:val="00D864D7"/>
    <w:rsid w:val="00D9471B"/>
    <w:rsid w:val="00D9582D"/>
    <w:rsid w:val="00D960D9"/>
    <w:rsid w:val="00D97726"/>
    <w:rsid w:val="00DA2352"/>
    <w:rsid w:val="00DA6B87"/>
    <w:rsid w:val="00DB0AF4"/>
    <w:rsid w:val="00DB35C1"/>
    <w:rsid w:val="00DC4497"/>
    <w:rsid w:val="00DC5712"/>
    <w:rsid w:val="00DC6D81"/>
    <w:rsid w:val="00DD01B0"/>
    <w:rsid w:val="00DD06E8"/>
    <w:rsid w:val="00DE009E"/>
    <w:rsid w:val="00DF17B8"/>
    <w:rsid w:val="00DF2A4F"/>
    <w:rsid w:val="00DF6556"/>
    <w:rsid w:val="00E01F39"/>
    <w:rsid w:val="00E022CD"/>
    <w:rsid w:val="00E03831"/>
    <w:rsid w:val="00E06D1F"/>
    <w:rsid w:val="00E06DC4"/>
    <w:rsid w:val="00E07809"/>
    <w:rsid w:val="00E11CFC"/>
    <w:rsid w:val="00E11E07"/>
    <w:rsid w:val="00E15991"/>
    <w:rsid w:val="00E172A3"/>
    <w:rsid w:val="00E20E76"/>
    <w:rsid w:val="00E247D3"/>
    <w:rsid w:val="00E34C7D"/>
    <w:rsid w:val="00E379B9"/>
    <w:rsid w:val="00E410D9"/>
    <w:rsid w:val="00E5105D"/>
    <w:rsid w:val="00E52CDD"/>
    <w:rsid w:val="00E5400F"/>
    <w:rsid w:val="00E548EF"/>
    <w:rsid w:val="00E560E6"/>
    <w:rsid w:val="00E57E38"/>
    <w:rsid w:val="00E63783"/>
    <w:rsid w:val="00E71A1E"/>
    <w:rsid w:val="00E77294"/>
    <w:rsid w:val="00E800C2"/>
    <w:rsid w:val="00E80BF0"/>
    <w:rsid w:val="00E80C51"/>
    <w:rsid w:val="00E814B1"/>
    <w:rsid w:val="00E92F0F"/>
    <w:rsid w:val="00E940E2"/>
    <w:rsid w:val="00E97107"/>
    <w:rsid w:val="00EA04F3"/>
    <w:rsid w:val="00EA543B"/>
    <w:rsid w:val="00EA5622"/>
    <w:rsid w:val="00EA60A7"/>
    <w:rsid w:val="00EB2176"/>
    <w:rsid w:val="00EC61BD"/>
    <w:rsid w:val="00EC63F7"/>
    <w:rsid w:val="00EC7E00"/>
    <w:rsid w:val="00ED6612"/>
    <w:rsid w:val="00ED685D"/>
    <w:rsid w:val="00ED77CD"/>
    <w:rsid w:val="00EE41ED"/>
    <w:rsid w:val="00EE7025"/>
    <w:rsid w:val="00F02CB4"/>
    <w:rsid w:val="00F0740A"/>
    <w:rsid w:val="00F11A4D"/>
    <w:rsid w:val="00F13FDC"/>
    <w:rsid w:val="00F1494D"/>
    <w:rsid w:val="00F2494A"/>
    <w:rsid w:val="00F25269"/>
    <w:rsid w:val="00F25796"/>
    <w:rsid w:val="00F2675D"/>
    <w:rsid w:val="00F344C8"/>
    <w:rsid w:val="00F400BA"/>
    <w:rsid w:val="00F43995"/>
    <w:rsid w:val="00F44CB2"/>
    <w:rsid w:val="00F53649"/>
    <w:rsid w:val="00F60C3C"/>
    <w:rsid w:val="00F62B9D"/>
    <w:rsid w:val="00F67026"/>
    <w:rsid w:val="00F8077B"/>
    <w:rsid w:val="00F835DC"/>
    <w:rsid w:val="00F91BD9"/>
    <w:rsid w:val="00F93741"/>
    <w:rsid w:val="00F97EF0"/>
    <w:rsid w:val="00FA0A55"/>
    <w:rsid w:val="00FA4E6E"/>
    <w:rsid w:val="00FB056A"/>
    <w:rsid w:val="00FB1545"/>
    <w:rsid w:val="00FB501D"/>
    <w:rsid w:val="00FC0365"/>
    <w:rsid w:val="00FC0ACE"/>
    <w:rsid w:val="00FC6D9D"/>
    <w:rsid w:val="00FC7975"/>
    <w:rsid w:val="00FD00E3"/>
    <w:rsid w:val="00FD27D9"/>
    <w:rsid w:val="00FD35FB"/>
    <w:rsid w:val="00FD44B3"/>
    <w:rsid w:val="00FE308A"/>
    <w:rsid w:val="00FE33A2"/>
    <w:rsid w:val="00FE3925"/>
    <w:rsid w:val="00FE6031"/>
    <w:rsid w:val="00FE63AE"/>
    <w:rsid w:val="00FF0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25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016251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16251"/>
    <w:rPr>
      <w:b/>
      <w:sz w:val="24"/>
    </w:rPr>
  </w:style>
  <w:style w:type="paragraph" w:customStyle="1" w:styleId="10">
    <w:name w:val="Текст выноски1"/>
    <w:basedOn w:val="a"/>
    <w:rsid w:val="00016251"/>
    <w:rPr>
      <w:rFonts w:ascii="Tahoma" w:hAnsi="Tahoma"/>
      <w:sz w:val="16"/>
    </w:rPr>
  </w:style>
  <w:style w:type="paragraph" w:customStyle="1" w:styleId="BalloonText1">
    <w:name w:val="Balloon Text1"/>
    <w:basedOn w:val="a"/>
    <w:rsid w:val="00016251"/>
    <w:rPr>
      <w:rFonts w:ascii="Tahoma" w:hAnsi="Tahoma"/>
      <w:sz w:val="16"/>
    </w:rPr>
  </w:style>
  <w:style w:type="paragraph" w:styleId="a4">
    <w:name w:val="header"/>
    <w:basedOn w:val="a"/>
    <w:link w:val="a5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157E"/>
  </w:style>
  <w:style w:type="paragraph" w:styleId="a6">
    <w:name w:val="footer"/>
    <w:basedOn w:val="a"/>
    <w:link w:val="a7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DFC69-7734-48CD-90BF-4CFFEDBA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3444</Words>
  <Characters>19637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« Приложение 1</vt:lpstr>
    </vt:vector>
  </TitlesOfParts>
  <Company>Microsoft</Company>
  <LinksUpToDate>false</LinksUpToDate>
  <CharactersWithSpaces>23035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Приложение 1</dc:title>
  <dc:creator>Район</dc:creator>
  <cp:lastModifiedBy>4545</cp:lastModifiedBy>
  <cp:revision>4</cp:revision>
  <cp:lastPrinted>2025-04-22T12:28:00Z</cp:lastPrinted>
  <dcterms:created xsi:type="dcterms:W3CDTF">2025-04-22T09:55:00Z</dcterms:created>
  <dcterms:modified xsi:type="dcterms:W3CDTF">2025-04-22T12:28:00Z</dcterms:modified>
</cp:coreProperties>
</file>